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992" w:bottomFromText="992" w:vertAnchor="text" w:horzAnchor="margin" w:tblpY="28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35"/>
        <w:gridCol w:w="1421"/>
        <w:gridCol w:w="2090"/>
        <w:gridCol w:w="2829"/>
        <w:gridCol w:w="1727"/>
        <w:gridCol w:w="1630"/>
        <w:gridCol w:w="1710"/>
        <w:gridCol w:w="1689"/>
      </w:tblGrid>
      <w:tr w:rsidR="00E31107" w:rsidRPr="00266596" w14:paraId="4925A952" w14:textId="77777777" w:rsidTr="00C915F9">
        <w:trPr>
          <w:trHeight w:val="57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F4E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A4C5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0084" w14:textId="77777777" w:rsidR="00E31107" w:rsidRDefault="00E31107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7F8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9436" w14:textId="77777777" w:rsidR="00E31107" w:rsidRDefault="00E31107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объектов предпринимательской деятельности, а также общественных и социально значимых объектов, в том числе пожарного депо на 2 машины и амбулаторно-поликлинического комплекса</w:t>
            </w:r>
          </w:p>
          <w:p w14:paraId="5CD7C3C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27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соглашению сторон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7DA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059D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235C6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6954695D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810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7F86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E5C3" w14:textId="77777777" w:rsidR="00E31107" w:rsidRDefault="00E31107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3885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noWrap/>
          </w:tcPr>
          <w:p w14:paraId="4D36EF27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 и тротуары</w:t>
            </w:r>
          </w:p>
        </w:tc>
        <w:tc>
          <w:tcPr>
            <w:tcW w:w="1727" w:type="dxa"/>
          </w:tcPr>
          <w:p w14:paraId="4F8184C8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застройки</w:t>
            </w:r>
          </w:p>
        </w:tc>
        <w:tc>
          <w:tcPr>
            <w:tcW w:w="1630" w:type="dxa"/>
          </w:tcPr>
          <w:p w14:paraId="36CFCFCA" w14:textId="77777777" w:rsidR="00E31107" w:rsidRPr="00BF6664" w:rsidRDefault="00E31107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664">
              <w:rPr>
                <w:rFonts w:ascii="Times New Roman" w:eastAsia="Times New Roman" w:hAnsi="Times New Roman" w:cs="Times New Roman"/>
                <w:lang w:eastAsia="ru-RU"/>
              </w:rPr>
              <w:t xml:space="preserve">L дорог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  <w:p w14:paraId="5D6337C5" w14:textId="77777777" w:rsidR="00E31107" w:rsidRPr="00BF6664" w:rsidRDefault="00E31107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664">
              <w:rPr>
                <w:rFonts w:ascii="Times New Roman" w:eastAsia="Times New Roman" w:hAnsi="Times New Roman" w:cs="Times New Roman"/>
                <w:lang w:eastAsia="ru-RU"/>
              </w:rPr>
              <w:t>- км.</w:t>
            </w:r>
          </w:p>
          <w:p w14:paraId="425F7408" w14:textId="77777777" w:rsidR="00E31107" w:rsidRPr="00BF6664" w:rsidRDefault="00E31107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664">
              <w:rPr>
                <w:rFonts w:ascii="Times New Roman" w:eastAsia="Times New Roman" w:hAnsi="Times New Roman" w:cs="Times New Roman"/>
                <w:lang w:eastAsia="ru-RU"/>
              </w:rPr>
              <w:t>S дорог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27 498 </w:t>
            </w:r>
            <w:r w:rsidRPr="00BF6664">
              <w:rPr>
                <w:rFonts w:ascii="Times New Roman" w:eastAsia="Times New Roman" w:hAnsi="Times New Roman" w:cs="Times New Roman"/>
                <w:lang w:eastAsia="ru-RU"/>
              </w:rPr>
              <w:t>м.2</w:t>
            </w:r>
          </w:p>
          <w:p w14:paraId="62F32D39" w14:textId="77777777" w:rsidR="00E31107" w:rsidRPr="00BF6664" w:rsidRDefault="00E31107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664">
              <w:rPr>
                <w:rFonts w:ascii="Times New Roman" w:eastAsia="Times New Roman" w:hAnsi="Times New Roman" w:cs="Times New Roman"/>
                <w:lang w:eastAsia="ru-RU"/>
              </w:rPr>
              <w:t>S тротуаров</w:t>
            </w:r>
          </w:p>
          <w:p w14:paraId="261AC724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  <w:r w:rsidRPr="00BF6664">
              <w:rPr>
                <w:rFonts w:ascii="Times New Roman" w:eastAsia="Times New Roman" w:hAnsi="Times New Roman" w:cs="Times New Roman"/>
                <w:lang w:eastAsia="ru-RU"/>
              </w:rPr>
              <w:t xml:space="preserve"> м2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64FA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CADCD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450F83AA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118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1D87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AEE4" w14:textId="77777777" w:rsidR="00E31107" w:rsidRDefault="00E31107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3B6A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noWrap/>
          </w:tcPr>
          <w:p w14:paraId="454F4280" w14:textId="77777777" w:rsidR="00E31107" w:rsidRDefault="00E31107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Строительство предприятий производственно-делового назначения</w:t>
            </w:r>
          </w:p>
          <w:p w14:paraId="0CB6FF0C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</w:tcPr>
          <w:p w14:paraId="63631AF7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соглашению сторон</w:t>
            </w:r>
          </w:p>
        </w:tc>
        <w:tc>
          <w:tcPr>
            <w:tcW w:w="1630" w:type="dxa"/>
          </w:tcPr>
          <w:p w14:paraId="6C0E6AFE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662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9347E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4BCE7538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FA5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619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910B" w14:textId="77777777" w:rsidR="00E31107" w:rsidRDefault="00E31107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32C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01A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301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1A0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CCF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E831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64F52F1B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C1E1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BB17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3FD7" w14:textId="77777777" w:rsidR="00E31107" w:rsidRDefault="00E31107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F6D1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965A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03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945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862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49E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370D2BFD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93F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48B9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BBF2" w14:textId="77777777" w:rsidR="00E31107" w:rsidRDefault="00E31107" w:rsidP="00C915F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B7A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3BFC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055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CFCC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7BE1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85E7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20821459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F32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F32E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E029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646E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9A2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A2D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4AE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3A3B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195F1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3E3E454D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CFC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314B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EA9B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066A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DCA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1AB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8FC4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263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43B92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70F9B81B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7F1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EF8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7F48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CF50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07F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F7F4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D16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FD6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475D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73FE73C2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DF71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0CD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4EA3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1 709,0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BF1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44:08:012413:448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F90B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D3B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464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6DE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193C2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21C2FA91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C41B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DF3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ABDA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BA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44:08:012413:447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CD6D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957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0CF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7380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9C838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28925A90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47A5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5CE9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1390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48A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44:08:012413:446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8071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FD4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B5F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FF4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1D8AE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513D674F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0781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464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8078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41A6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44:08:012413:445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772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60E5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E93C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9DE7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49177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31107" w:rsidRPr="00266596" w14:paraId="6DF94B23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CD0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C9C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165F" w14:textId="77777777" w:rsidR="00E31107" w:rsidRDefault="00E31107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E8BE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9DA3" w14:textId="77777777" w:rsidR="00E31107" w:rsidRPr="00266596" w:rsidRDefault="00E31107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3D2C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B59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16B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EC8C7" w14:textId="77777777" w:rsidR="00E31107" w:rsidRPr="00266596" w:rsidRDefault="00E31107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54D3B2C" w14:textId="77777777" w:rsidR="007177ED" w:rsidRDefault="007177ED"/>
    <w:sectPr w:rsidR="007177ED" w:rsidSect="00E31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ED"/>
    <w:rsid w:val="0006497D"/>
    <w:rsid w:val="007177ED"/>
    <w:rsid w:val="00E3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59AD"/>
  <w15:chartTrackingRefBased/>
  <w15:docId w15:val="{972987C5-AE4D-4026-8FF0-72399BC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07"/>
  </w:style>
  <w:style w:type="paragraph" w:styleId="1">
    <w:name w:val="heading 1"/>
    <w:basedOn w:val="a"/>
    <w:next w:val="a"/>
    <w:link w:val="10"/>
    <w:uiPriority w:val="9"/>
    <w:qFormat/>
    <w:rsid w:val="00717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7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7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7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7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7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7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7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7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7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7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2</cp:revision>
  <dcterms:created xsi:type="dcterms:W3CDTF">2024-11-25T05:48:00Z</dcterms:created>
  <dcterms:modified xsi:type="dcterms:W3CDTF">2024-11-25T05:48:00Z</dcterms:modified>
</cp:coreProperties>
</file>