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topFromText="992" w:bottomFromText="992" w:vertAnchor="text" w:horzAnchor="margin" w:tblpY="285"/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8"/>
        <w:gridCol w:w="1235"/>
        <w:gridCol w:w="1421"/>
        <w:gridCol w:w="2090"/>
        <w:gridCol w:w="2829"/>
        <w:gridCol w:w="1727"/>
        <w:gridCol w:w="1630"/>
        <w:gridCol w:w="1710"/>
        <w:gridCol w:w="1689"/>
      </w:tblGrid>
      <w:tr w:rsidR="0051139C" w:rsidRPr="00266596" w14:paraId="645A23B6" w14:textId="77777777" w:rsidTr="00C915F9">
        <w:trPr>
          <w:trHeight w:val="57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ADC3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E336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7280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1 714,0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50D8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44:08:012413:415</w:t>
            </w:r>
          </w:p>
        </w:tc>
        <w:tc>
          <w:tcPr>
            <w:tcW w:w="2829" w:type="dxa"/>
            <w:noWrap/>
          </w:tcPr>
          <w:p w14:paraId="41045F16" w14:textId="77777777" w:rsidR="0051139C" w:rsidRDefault="0051139C" w:rsidP="00C915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959">
              <w:rPr>
                <w:rFonts w:ascii="Times New Roman" w:eastAsia="Times New Roman" w:hAnsi="Times New Roman" w:cs="Times New Roman"/>
                <w:lang w:eastAsia="ru-RU"/>
              </w:rPr>
              <w:t>Строительство предприятий производственно-делового назначения</w:t>
            </w:r>
          </w:p>
          <w:p w14:paraId="5FC0A921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</w:tcPr>
          <w:p w14:paraId="7D254488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соглашению сторон</w:t>
            </w:r>
          </w:p>
        </w:tc>
        <w:tc>
          <w:tcPr>
            <w:tcW w:w="1630" w:type="dxa"/>
          </w:tcPr>
          <w:p w14:paraId="19C304AD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Согласно ППТ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30A5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3214F0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559C01E2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E5DD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4CF0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F848D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1 715,0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0E9C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44:08:012413:418</w:t>
            </w:r>
          </w:p>
        </w:tc>
        <w:tc>
          <w:tcPr>
            <w:tcW w:w="2829" w:type="dxa"/>
            <w:noWrap/>
          </w:tcPr>
          <w:p w14:paraId="5A863409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Дороги </w:t>
            </w:r>
          </w:p>
        </w:tc>
        <w:tc>
          <w:tcPr>
            <w:tcW w:w="1727" w:type="dxa"/>
          </w:tcPr>
          <w:p w14:paraId="69873467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застройки</w:t>
            </w:r>
          </w:p>
        </w:tc>
        <w:tc>
          <w:tcPr>
            <w:tcW w:w="1630" w:type="dxa"/>
          </w:tcPr>
          <w:p w14:paraId="02F24C48" w14:textId="77777777" w:rsidR="0051139C" w:rsidRDefault="0051139C" w:rsidP="00C915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8D6">
              <w:rPr>
                <w:rFonts w:ascii="Times New Roman" w:eastAsia="Times New Roman" w:hAnsi="Times New Roman" w:cs="Times New Roman"/>
                <w:lang w:eastAsia="ru-RU"/>
              </w:rPr>
              <w:t>L дорог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10,7</w:t>
            </w:r>
          </w:p>
          <w:p w14:paraId="2465191C" w14:textId="77777777" w:rsidR="0051139C" w:rsidRDefault="0051139C" w:rsidP="00C915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км.</w:t>
            </w:r>
          </w:p>
          <w:p w14:paraId="55810E6E" w14:textId="77777777" w:rsidR="0051139C" w:rsidRDefault="0051139C" w:rsidP="00C915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8D6">
              <w:rPr>
                <w:rFonts w:ascii="Times New Roman" w:eastAsia="Times New Roman" w:hAnsi="Times New Roman" w:cs="Times New Roman"/>
                <w:lang w:eastAsia="ru-RU"/>
              </w:rPr>
              <w:t>S дорог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-72900 м.2</w:t>
            </w:r>
          </w:p>
          <w:p w14:paraId="531378D6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92A5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982CE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58639F1D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2E44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C783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ABA25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1 714,1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D0D7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44:08:012413:417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FB92B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AA7F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97FE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42E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D4AFA7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2947DA22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08B6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D42F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CD0A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1 716,0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E64A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44:08:012413:419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38B75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FAE4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F28A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7FC2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D1768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68A784C0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0CD0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65D3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F1676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794C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44:08:012413:456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31692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E790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30FD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4428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0A21A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134B2443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BAA0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7627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16A8C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1 718,0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2F11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44:08:012413:409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7529C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3268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8816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98B2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2C34C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3372334D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D629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C919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94A1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1 719,0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C872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44:08:012413:414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57CBB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D811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DE9E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1018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462125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119FEE8F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E6EA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85F5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F7E0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1 720,0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071F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44:08:012413:413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7F353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8BF0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2AA3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8EC0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425ED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590E0411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A849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C52D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3FBDB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1 721,0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D65B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44:08:012413:412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913B5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FEDD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44B8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17EC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E5A61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00856C9A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EF4C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F865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26F6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1 722,0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9757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44:08:012413:411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DB4B4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3DE5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7899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498C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229AC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493D5186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0902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3E46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D507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1 723,0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3FF8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44:08:012413:408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2B913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FFA5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2C72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BA2E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A22FF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3E44AB37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670F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7B13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94C76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1 724,0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2C6C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44:08:012413:406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01841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5A8B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53BF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AAA4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FD30C4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55C04030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38EA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6457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B36D8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1 725,0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E320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44:08:012413:407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CF042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DF35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B5D0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EA4A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CC114B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39C205B1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5863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BDD5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757D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1 726,0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FF79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44:08:012413:471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98E3D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865D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6D36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78C5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91AB2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62FCBBB2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27C6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B3EB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601CF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1 727,0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27F5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44:08:012413:410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9BFF7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3806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4173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E1F9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8D768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394D6707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92E1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74D7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3314D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1 728,0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1E9B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44:08:012413:403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DECA9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ECC1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8E64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69D9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B634E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4B61544B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3A27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D65D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992B7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1 729,0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43BC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44:08:012413:402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94130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9A0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5223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01F4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99D38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57E97800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B11D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86A4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82B00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1 730,0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8EA5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44:08:012413:401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B1C4B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469C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8E96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E803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97490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5852EAB0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80FA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BCA7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3798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1 731,0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B5C2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44:08:012413:392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5B0C3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0826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7572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4F83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917CC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7B634201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4C44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7683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36711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1 732,0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D8F6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44:08:012413:337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10A6B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756E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A62C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BC14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D19CA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502ACCD2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28A9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9E74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7B7C9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1 733,0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6638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44:08:012413:381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86821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A882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5A12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2C06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1A099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2619B6D8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79D2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257C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0E8BB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1 734,0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09E0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44:08:012413:404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0BC33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EAF5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B191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C531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3C783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0E27C6AE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5688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85FB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CE193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1 735,0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93C1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44:08:012413:370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F144E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A8DD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E66C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A9A8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96580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546147EC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B942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EDB8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9664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1 736,0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5F8E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44:08:012413:359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0B3A4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4104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1743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32E4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D2E99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599701BF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063F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BD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5DEF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1 737,0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7A68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44:08:012413:348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9C6CA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1983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802C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D9B1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C66F8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6D346989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EB6F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BC25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CA178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1 738,0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641E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44:08:012413:427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C9F7B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D73A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7F9F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CF67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9877B0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145E3EBE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9B5E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1C85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CFD13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1 739,0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84D1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44:08:012413:482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50144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8883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D857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57C6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5B1C6B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199023A4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BAE3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9BAF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88748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1 740,0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E8C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44:08:012413:438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B964F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1B81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16A8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8FF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A60CA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6024D9AD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009A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EC5D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36C27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1 741,0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C8C4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44:08:012413:460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AF4AD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52C9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BCDE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4DF1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DE05A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55C71B8A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9ACB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0229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C360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1 742,0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0F11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44:08:012413:449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3ED2B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7D56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299A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DF3A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B653A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312F645C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632F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EB0C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3178E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1 743,0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8783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44:08:012413:416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AA021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EF6D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EF7A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1514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B808C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5DCAB9B1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EDAD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A791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C357A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1 744,0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64F4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44:08:012413:405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9EA76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9A97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7802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C6CF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2C41E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4E5BAAE3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B2D0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A48A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F06D7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1 745,0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65599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44:08:012413:463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EB336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F65B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F5CD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6CCC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4B836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67280030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93F1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5758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C028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1 746,0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A9BAA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44:08:012413:400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2C07F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85A8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3660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F17F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648EA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5FF22E77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20B6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8F7A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01F5A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1 747,0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F860E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44:08:012413:233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69011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B2DE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CE8E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0A9B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FC12B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51139C" w:rsidRPr="00266596" w14:paraId="5D855E91" w14:textId="77777777" w:rsidTr="00C915F9">
        <w:trPr>
          <w:trHeight w:val="57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6CA3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9F26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F7143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1 748,0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E5F1" w14:textId="77777777" w:rsidR="0051139C" w:rsidRDefault="0051139C" w:rsidP="00C915F9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44:08:012413:336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A16C8" w14:textId="77777777" w:rsidR="0051139C" w:rsidRPr="00266596" w:rsidRDefault="0051139C" w:rsidP="00C915F9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D465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E316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85E7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9D09F" w14:textId="77777777" w:rsidR="0051139C" w:rsidRPr="00266596" w:rsidRDefault="0051139C" w:rsidP="00C915F9">
            <w:pPr>
              <w:spacing w:line="240" w:lineRule="auto"/>
              <w:rPr>
                <w:rFonts w:ascii="Times New Roman" w:eastAsia="Aptos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35974F8A" w14:textId="77777777" w:rsidR="00E20DF5" w:rsidRDefault="00E20DF5"/>
    <w:sectPr w:rsidR="00E20DF5" w:rsidSect="005113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F5"/>
    <w:rsid w:val="0006497D"/>
    <w:rsid w:val="0051139C"/>
    <w:rsid w:val="00E2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AEF4"/>
  <w15:chartTrackingRefBased/>
  <w15:docId w15:val="{2904008A-9B81-4C14-8067-9502E6DB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39C"/>
  </w:style>
  <w:style w:type="paragraph" w:styleId="1">
    <w:name w:val="heading 1"/>
    <w:basedOn w:val="a"/>
    <w:next w:val="a"/>
    <w:link w:val="10"/>
    <w:uiPriority w:val="9"/>
    <w:qFormat/>
    <w:rsid w:val="00E20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D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D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D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D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D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D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D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0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0D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D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0D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0D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0D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0D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0D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0D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0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0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0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0D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0D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0DF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0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0DF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20D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СБИ СБИ</dc:creator>
  <cp:keywords/>
  <dc:description/>
  <cp:lastModifiedBy>СБИ СБИ</cp:lastModifiedBy>
  <cp:revision>2</cp:revision>
  <dcterms:created xsi:type="dcterms:W3CDTF">2024-11-25T05:49:00Z</dcterms:created>
  <dcterms:modified xsi:type="dcterms:W3CDTF">2024-11-25T05:49:00Z</dcterms:modified>
</cp:coreProperties>
</file>