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9E2C" w14:textId="4B699E1C" w:rsidR="000C7A30" w:rsidRPr="00EB6FC7" w:rsidRDefault="00FC0FF8" w:rsidP="00EB6FC7">
      <w:pPr>
        <w:jc w:val="right"/>
        <w:rPr>
          <w:rFonts w:ascii="Times New Roman" w:hAnsi="Times New Roman" w:cs="Times New Roman"/>
        </w:rPr>
      </w:pPr>
      <w:r w:rsidRPr="00EB6FC7">
        <w:rPr>
          <w:rFonts w:ascii="Times New Roman" w:hAnsi="Times New Roman" w:cs="Times New Roman"/>
        </w:rPr>
        <w:t xml:space="preserve">Приложение 6 </w:t>
      </w:r>
    </w:p>
    <w:p w14:paraId="07DF02AE" w14:textId="29F32552" w:rsidR="000E489B" w:rsidRPr="00EB6FC7" w:rsidRDefault="00EB6FC7" w:rsidP="00EB6FC7">
      <w:pPr>
        <w:jc w:val="right"/>
        <w:rPr>
          <w:rFonts w:ascii="Times New Roman" w:hAnsi="Times New Roman" w:cs="Times New Roman"/>
        </w:rPr>
      </w:pPr>
      <w:r w:rsidRPr="00EB6FC7">
        <w:rPr>
          <w:rFonts w:ascii="Times New Roman" w:hAnsi="Times New Roman" w:cs="Times New Roman"/>
        </w:rPr>
        <w:t>Общественно -деловая застройка</w:t>
      </w:r>
    </w:p>
    <w:p w14:paraId="0B83FC8D" w14:textId="77777777" w:rsidR="00351B63" w:rsidRDefault="00351B63"/>
    <w:tbl>
      <w:tblPr>
        <w:tblW w:w="14622" w:type="dxa"/>
        <w:tblLook w:val="04A0" w:firstRow="1" w:lastRow="0" w:firstColumn="1" w:lastColumn="0" w:noHBand="0" w:noVBand="1"/>
      </w:tblPr>
      <w:tblGrid>
        <w:gridCol w:w="1205"/>
        <w:gridCol w:w="1069"/>
        <w:gridCol w:w="1163"/>
        <w:gridCol w:w="1992"/>
        <w:gridCol w:w="628"/>
        <w:gridCol w:w="2559"/>
        <w:gridCol w:w="1360"/>
        <w:gridCol w:w="1137"/>
        <w:gridCol w:w="1651"/>
        <w:gridCol w:w="1858"/>
      </w:tblGrid>
      <w:tr w:rsidR="005C5702" w:rsidRPr="006705F5" w14:paraId="3763479A" w14:textId="77777777" w:rsidTr="00A10405">
        <w:trPr>
          <w:trHeight w:val="615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D216" w14:textId="77777777" w:rsidR="005C5702" w:rsidRPr="006705F5" w:rsidRDefault="005C5702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Очередь</w:t>
            </w:r>
          </w:p>
        </w:tc>
        <w:tc>
          <w:tcPr>
            <w:tcW w:w="4852" w:type="dxa"/>
            <w:gridSpan w:val="4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DAA8C" w14:textId="77777777" w:rsidR="005C5702" w:rsidRPr="006705F5" w:rsidRDefault="005C5702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Земельные участки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CCCCCC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49069" w14:textId="77777777" w:rsidR="005C5702" w:rsidRPr="006705F5" w:rsidRDefault="005C5702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4AD90" w14:textId="77777777" w:rsidR="005C5702" w:rsidRPr="006705F5" w:rsidRDefault="005C5702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Характеристики</w:t>
            </w:r>
          </w:p>
        </w:tc>
      </w:tr>
      <w:tr w:rsidR="005C5702" w:rsidRPr="006705F5" w14:paraId="26F684C4" w14:textId="77777777" w:rsidTr="00A10405">
        <w:trPr>
          <w:trHeight w:val="615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EBF86" w14:textId="77777777" w:rsidR="005C5702" w:rsidRPr="006705F5" w:rsidRDefault="005C5702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841D9" w14:textId="77777777" w:rsidR="005C5702" w:rsidRPr="006705F5" w:rsidRDefault="005C5702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ЗУ</w:t>
            </w:r>
          </w:p>
        </w:tc>
        <w:tc>
          <w:tcPr>
            <w:tcW w:w="262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DC127" w14:textId="77777777" w:rsidR="005C5702" w:rsidRPr="006705F5" w:rsidRDefault="005C5702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Кадастровый номер</w:t>
            </w:r>
          </w:p>
        </w:tc>
        <w:tc>
          <w:tcPr>
            <w:tcW w:w="2559" w:type="dxa"/>
            <w:vMerge/>
            <w:tcBorders>
              <w:left w:val="single" w:sz="4" w:space="0" w:color="CCCCCC"/>
              <w:right w:val="single" w:sz="4" w:space="0" w:color="000000"/>
            </w:tcBorders>
            <w:vAlign w:val="center"/>
            <w:hideMark/>
          </w:tcPr>
          <w:p w14:paraId="08DBC5B6" w14:textId="77777777" w:rsidR="005C5702" w:rsidRPr="006705F5" w:rsidRDefault="005C5702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C8831" w14:textId="77777777" w:rsidR="005C5702" w:rsidRPr="006705F5" w:rsidRDefault="005C5702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Площадь</w:t>
            </w:r>
          </w:p>
        </w:tc>
        <w:tc>
          <w:tcPr>
            <w:tcW w:w="113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1BF08" w14:textId="77777777" w:rsidR="005C5702" w:rsidRPr="006705F5" w:rsidRDefault="005C5702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Этажность</w:t>
            </w:r>
          </w:p>
        </w:tc>
        <w:tc>
          <w:tcPr>
            <w:tcW w:w="165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59DE" w14:textId="77777777" w:rsidR="005C5702" w:rsidRPr="006705F5" w:rsidRDefault="005C5702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Единовременная вместительность</w:t>
            </w:r>
          </w:p>
        </w:tc>
        <w:tc>
          <w:tcPr>
            <w:tcW w:w="185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669D2" w14:textId="77777777" w:rsidR="005C5702" w:rsidRPr="006705F5" w:rsidRDefault="005C5702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характеристики</w:t>
            </w:r>
          </w:p>
        </w:tc>
      </w:tr>
      <w:tr w:rsidR="005C5702" w:rsidRPr="006705F5" w14:paraId="70F55510" w14:textId="77777777" w:rsidTr="00A10405">
        <w:trPr>
          <w:trHeight w:val="300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0271F" w14:textId="77777777" w:rsidR="005C5702" w:rsidRPr="006705F5" w:rsidRDefault="005C5702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35C26" w14:textId="77777777" w:rsidR="005C5702" w:rsidRPr="006705F5" w:rsidRDefault="005C5702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факту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2F4CC" w14:textId="77777777" w:rsidR="005C5702" w:rsidRPr="006705F5" w:rsidRDefault="005C5702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ППТ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51694" w14:textId="77777777" w:rsidR="005C5702" w:rsidRPr="006705F5" w:rsidRDefault="005C5702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факту</w:t>
            </w: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0121E" w14:textId="77777777" w:rsidR="005C5702" w:rsidRPr="006705F5" w:rsidRDefault="005C5702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ППТ</w:t>
            </w:r>
          </w:p>
        </w:tc>
        <w:tc>
          <w:tcPr>
            <w:tcW w:w="2559" w:type="dxa"/>
            <w:vMerge/>
            <w:tcBorders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49545" w14:textId="77777777" w:rsidR="005C5702" w:rsidRPr="006705F5" w:rsidRDefault="005C5702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F5E46" w14:textId="77777777" w:rsidR="005C5702" w:rsidRPr="006705F5" w:rsidRDefault="005C5702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4D9E" w14:textId="77777777" w:rsidR="005C5702" w:rsidRPr="006705F5" w:rsidRDefault="005C5702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63FD" w14:textId="77777777" w:rsidR="005C5702" w:rsidRPr="006705F5" w:rsidRDefault="005C5702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5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C697" w14:textId="77777777" w:rsidR="005C5702" w:rsidRPr="006705F5" w:rsidRDefault="005C5702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63DF" w:rsidRPr="006705F5" w14:paraId="55924805" w14:textId="77777777" w:rsidTr="00A10405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283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F41F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1FB7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228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0D18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44:08:012413:232</w:t>
            </w: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4186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6998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Торгово-офисный центр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DE8D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CE3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6A1D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CCC3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7B291497" w14:textId="77777777" w:rsidTr="00A10405">
        <w:trPr>
          <w:trHeight w:val="51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1C7F3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1609A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394EA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191A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44:08:012413:333</w:t>
            </w: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E7EA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BBA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Торгово-офисный центр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76542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774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0EAF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3999E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2EE3D798" w14:textId="77777777" w:rsidTr="00A10405">
        <w:trPr>
          <w:trHeight w:val="1275"/>
        </w:trPr>
        <w:tc>
          <w:tcPr>
            <w:tcW w:w="1205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EF0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97C3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DF7B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648</w:t>
            </w:r>
          </w:p>
        </w:tc>
        <w:tc>
          <w:tcPr>
            <w:tcW w:w="199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1AB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44:08:012413:374</w:t>
            </w: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B227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0D48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 дополнительного образования детей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E183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275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431E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6C22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Пропускная способность - 400 человек</w:t>
            </w:r>
          </w:p>
        </w:tc>
      </w:tr>
      <w:tr w:rsidR="00B563DF" w:rsidRPr="006705F5" w14:paraId="109B4E20" w14:textId="77777777" w:rsidTr="00A10405">
        <w:trPr>
          <w:trHeight w:val="204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B23D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A180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97533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649</w:t>
            </w:r>
          </w:p>
        </w:tc>
        <w:tc>
          <w:tcPr>
            <w:tcW w:w="1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9265A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118D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81AA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 дошкольного образования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03F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9E6E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6D188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113A4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2A21FE6C" w14:textId="77777777" w:rsidTr="00A10405">
        <w:trPr>
          <w:trHeight w:val="3060"/>
        </w:trPr>
        <w:tc>
          <w:tcPr>
            <w:tcW w:w="120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E968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028A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9C0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199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29B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44:08:012413:342</w:t>
            </w: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661A4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9473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Общеобразовательная школа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992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11514,58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C317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02.01.2003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E133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675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4C262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Площадь застройки - 4719,41 м2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Объем строительный - 54284,31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Эксплуатационные показатели (расход)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Воды: 10,08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холодной, м³/</w:t>
            </w:r>
            <w:proofErr w:type="spellStart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</w:t>
            </w:r>
            <w:proofErr w:type="spellEnd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7,20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горячей, м³/</w:t>
            </w:r>
            <w:proofErr w:type="spellStart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</w:t>
            </w:r>
            <w:proofErr w:type="spellEnd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2,88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Электроэнергии, кВт 204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Тепла, в т. ч. 1676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 отопление, Гкал/час 873,7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 вентиляцию, Гкал/час 439,68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на ГВС, </w:t>
            </w:r>
            <w:proofErr w:type="spellStart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ГКал</w:t>
            </w:r>
            <w:proofErr w:type="spellEnd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/ч 362,7</w:t>
            </w:r>
          </w:p>
        </w:tc>
      </w:tr>
      <w:tr w:rsidR="00B563DF" w:rsidRPr="006705F5" w14:paraId="2DBE57A2" w14:textId="77777777" w:rsidTr="00A10405">
        <w:trPr>
          <w:trHeight w:val="2040"/>
        </w:trPr>
        <w:tc>
          <w:tcPr>
            <w:tcW w:w="1205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4062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1976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8F70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816</w:t>
            </w:r>
          </w:p>
        </w:tc>
        <w:tc>
          <w:tcPr>
            <w:tcW w:w="1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6F9B2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5DDF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35DA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 дошкольного образования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C3D3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60CC7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4E9F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F662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1D463D59" w14:textId="77777777" w:rsidTr="00A10405">
        <w:trPr>
          <w:trHeight w:val="1275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4B28C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E213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F552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817</w:t>
            </w:r>
          </w:p>
        </w:tc>
        <w:tc>
          <w:tcPr>
            <w:tcW w:w="1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5D148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A99B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AA01A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 дополнительного образования детей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CDEA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7C63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C731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71E67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Пропускная способность - 400 человек</w:t>
            </w:r>
          </w:p>
        </w:tc>
      </w:tr>
      <w:tr w:rsidR="00B563DF" w:rsidRPr="006705F5" w14:paraId="577DD439" w14:textId="77777777" w:rsidTr="00A10405">
        <w:trPr>
          <w:trHeight w:val="51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C3056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89E03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29AF3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1156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62B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44:08:012413:479</w:t>
            </w: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A695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DB01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Торгово-офисный центр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8258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DCCE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76AC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7567E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6B4D7677" w14:textId="77777777" w:rsidTr="00A10405">
        <w:trPr>
          <w:trHeight w:val="51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36E3E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C6E7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75C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1196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6B8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44:08:012413:464</w:t>
            </w: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F09A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9F0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Торгово-офисный центр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0CCEE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28F1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75963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D1F7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376C44E5" w14:textId="77777777" w:rsidTr="00A10405">
        <w:trPr>
          <w:trHeight w:val="51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6A9B2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27C1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0244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1290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B068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44:08:012413:462</w:t>
            </w: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37B3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9C54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Торгово-офисный центр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3F04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66CC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7C79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1AA3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51412AD4" w14:textId="77777777" w:rsidTr="00A10405">
        <w:trPr>
          <w:trHeight w:val="51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BC627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63E74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D37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1702</w:t>
            </w:r>
          </w:p>
        </w:tc>
        <w:tc>
          <w:tcPr>
            <w:tcW w:w="199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48A7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44:08:012413:455</w:t>
            </w: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11CB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CDD2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Амбулаторно- поликлинический комплекс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1CF06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FFBF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E91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B45CA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7A216490" w14:textId="77777777" w:rsidTr="00A10405">
        <w:trPr>
          <w:trHeight w:val="765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4D5B1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4261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709AA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1701</w:t>
            </w:r>
          </w:p>
        </w:tc>
        <w:tc>
          <w:tcPr>
            <w:tcW w:w="1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602B0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2169E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24C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 социального назначения (банк, почта, аптека)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897B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24FB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98E8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CAEF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3E8672FB" w14:textId="77777777" w:rsidTr="00A10405">
        <w:trPr>
          <w:trHeight w:val="408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BEDE8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43896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BBE8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1700</w:t>
            </w:r>
          </w:p>
        </w:tc>
        <w:tc>
          <w:tcPr>
            <w:tcW w:w="1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DFDC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D62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4AF43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Пожарное депо на 2 </w:t>
            </w:r>
            <w:proofErr w:type="spellStart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машино</w:t>
            </w:r>
            <w:proofErr w:type="spellEnd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места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472E8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981,77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918C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7824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E83E3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 строительный – 4 868,34 м3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Расход воды (холодной, горячей, </w:t>
            </w:r>
            <w:proofErr w:type="spellStart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куб.м</w:t>
            </w:r>
            <w:proofErr w:type="spellEnd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 сутки)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Холодной: 23,02 м3/</w:t>
            </w:r>
            <w:proofErr w:type="spellStart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</w:t>
            </w:r>
            <w:proofErr w:type="spellEnd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Горячей: 1,818 м3/</w:t>
            </w:r>
            <w:proofErr w:type="spellStart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</w:t>
            </w:r>
            <w:proofErr w:type="spellEnd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расход электроэнергии, </w:t>
            </w:r>
            <w:proofErr w:type="spellStart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кВт·ч</w:t>
            </w:r>
            <w:proofErr w:type="spellEnd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132,2 кВт.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расход тепла (на отопление, на вентиляцию, на горячее водоснабжение, Гкал/ч)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 отопление: 0,127 Гкал/час,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 вентиляцию: 0,165 Гкал/час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 ГВС, Гкал/ч: 0,005 Гкал/час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расход газа, куб. м в час 40,5 м3/ч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Участок № 1700 (площадь участка – 1585 м2)</w:t>
            </w:r>
          </w:p>
        </w:tc>
      </w:tr>
      <w:tr w:rsidR="00B563DF" w:rsidRPr="006705F5" w14:paraId="710D9BB0" w14:textId="77777777" w:rsidTr="00A10405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5E704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EBFD7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260F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1706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69813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44:08:012413:452</w:t>
            </w: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4EE3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AAB6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Торговый центр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F8AA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3E7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52C1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A11E8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1E067CE2" w14:textId="77777777" w:rsidTr="00A10405">
        <w:trPr>
          <w:trHeight w:val="51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A7CC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FFAB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27D52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1705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000000" w:fill="F8F9FA"/>
            <w:noWrap/>
            <w:vAlign w:val="center"/>
            <w:hideMark/>
          </w:tcPr>
          <w:p w14:paraId="56A1C3D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44:08:012413:453</w:t>
            </w: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4168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7D876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Торгово-офисный центр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8067A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D4778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B959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5C6C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05BDB7B6" w14:textId="77777777" w:rsidTr="00A10405">
        <w:trPr>
          <w:trHeight w:val="51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1A85D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71A7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CC6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1707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7F89B2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44:08:012413:451</w:t>
            </w: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2447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30A0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Выставочный центр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C554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063A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BA952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BAF37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55340F80" w14:textId="77777777" w:rsidTr="00A10405">
        <w:trPr>
          <w:trHeight w:val="51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D75B7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18493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F59E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1709</w:t>
            </w:r>
          </w:p>
        </w:tc>
        <w:tc>
          <w:tcPr>
            <w:tcW w:w="199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A0E99E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44:08:012413:448</w:t>
            </w: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F29D8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5BA4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Кафе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90BB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2588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C534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94DA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742D74A6" w14:textId="77777777" w:rsidTr="00A10405">
        <w:trPr>
          <w:trHeight w:val="30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37E90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C687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150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1709</w:t>
            </w:r>
          </w:p>
        </w:tc>
        <w:tc>
          <w:tcPr>
            <w:tcW w:w="1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B2565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6746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71EA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Термы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2D8AE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474E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48BE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65D7E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09364A70" w14:textId="77777777" w:rsidTr="00A10405">
        <w:trPr>
          <w:trHeight w:val="51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10842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69F5A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BF62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9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F2820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44:08:012413:450</w:t>
            </w: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3E392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8DB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Хостел на 50 мест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B8F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D204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9C9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9704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1714157C" w14:textId="77777777" w:rsidTr="00A10405">
        <w:trPr>
          <w:trHeight w:val="51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65F6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6827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88E83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2497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498A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C00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Гостиница модульная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501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2648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B8A5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6C2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DA6C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1A0FEB5D" w14:textId="77777777" w:rsidTr="00A10405">
        <w:trPr>
          <w:trHeight w:val="153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ECD1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0086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003E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9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AAE6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44:08:012413:447</w:t>
            </w: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24BB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211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ФОК с залом для борьбы 24х15 м и 56х26 м и настольного тенниса 8х6,8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F0976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865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AC8F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D5294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5A1D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Площадь застройки: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744 м2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Количество зрителей: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30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ЕПС: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60 чел. в смену</w:t>
            </w:r>
          </w:p>
        </w:tc>
      </w:tr>
      <w:tr w:rsidR="00B563DF" w:rsidRPr="006705F5" w14:paraId="73488DE8" w14:textId="77777777" w:rsidTr="00A10405">
        <w:trPr>
          <w:trHeight w:val="1785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5124B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84F1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EAA6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498E8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AA20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E56E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Ледовая арена 40х20 м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A56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1463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036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F803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EF56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Площадь застройки: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1 418 м2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Перечень спортивных зон и вспомогательных помещений: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ледовая площадка (40х20 м)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раздевальные (3 </w:t>
            </w:r>
            <w:proofErr w:type="spellStart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трентренерские</w:t>
            </w:r>
            <w:proofErr w:type="spellEnd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 шт.)</w:t>
            </w:r>
          </w:p>
        </w:tc>
      </w:tr>
      <w:tr w:rsidR="00B563DF" w:rsidRPr="006705F5" w14:paraId="7E13DCF5" w14:textId="77777777" w:rsidTr="00A10405">
        <w:trPr>
          <w:trHeight w:val="153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8EB0D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53E0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8670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A3D30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A2657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7346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Универсальный зал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52A0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2047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5A6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32E3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EAC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Площадь полезная, м2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1999,77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Площадь застройки, м2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2215,30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Объем строительный, м3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18676,11</w:t>
            </w:r>
          </w:p>
        </w:tc>
      </w:tr>
      <w:tr w:rsidR="00B563DF" w:rsidRPr="006705F5" w14:paraId="3B05A09D" w14:textId="77777777" w:rsidTr="00A10405">
        <w:trPr>
          <w:trHeight w:val="51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AF32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2E0D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95DF9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A179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5640A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2F6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Бассейн 50 м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F808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6236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434C8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9A976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CE50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Площадь застройки: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3168</w:t>
            </w:r>
          </w:p>
        </w:tc>
      </w:tr>
      <w:tr w:rsidR="00B563DF" w:rsidRPr="006705F5" w14:paraId="7A691291" w14:textId="77777777" w:rsidTr="00A10405">
        <w:trPr>
          <w:trHeight w:val="30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80CC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FB2D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D6FC7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817A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7DE0A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C5C8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Домостроительный комбинат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14513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3C55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57EF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532C3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563DF" w:rsidRPr="006705F5" w14:paraId="5A899345" w14:textId="77777777" w:rsidTr="00A10405">
        <w:trPr>
          <w:trHeight w:val="1275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A3991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90B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00D6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F7E6F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23AF8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942F4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АЗС на 500 заправок в сутки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759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145,6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025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F5BB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0181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Площадь участка, м²: 1406,0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Площадь застройки, м²: 400,0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Общая площадь здания, м²: 145,6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Строительный объем, м³: 675,9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Количество колонок- 6 </w:t>
            </w:r>
            <w:proofErr w:type="spellStart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B563DF" w:rsidRPr="006705F5" w14:paraId="32338BEB" w14:textId="77777777" w:rsidTr="00A10405">
        <w:trPr>
          <w:trHeight w:val="765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39D00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93ABE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F80AA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61C92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2EAE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710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Автомобильные мойки закрытого типа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7A12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F762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43CC4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DE14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Площадь застройки - 203,36 м2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Общая площадь - 192,00 м2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Строительный объем - 671,09 м3</w:t>
            </w:r>
          </w:p>
        </w:tc>
      </w:tr>
      <w:tr w:rsidR="00B563DF" w:rsidRPr="006705F5" w14:paraId="0570FE72" w14:textId="77777777" w:rsidTr="00A10405">
        <w:trPr>
          <w:trHeight w:val="255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B8A5D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661C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2CCD7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3BC4C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7178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D81F6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Автомобильные мойки открытого типа на 6 постов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9483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Размеры площадки - 1020 м2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10668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FB30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C972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пост мойки самообслуживания -5м х 6м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Размеры площадки - 1020 м2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Потребление электроэнергии - 48 кВт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Потребление воды – 90 л/мин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Необходимое давление - 120-180бар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Количество программ мойки самообслуживания от 3-8 (7-8 опция)</w:t>
            </w: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Сток воды в час: 6 </w:t>
            </w:r>
            <w:proofErr w:type="spellStart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м.куб</w:t>
            </w:r>
            <w:proofErr w:type="spellEnd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Сток воды в сутки: 24 </w:t>
            </w:r>
            <w:proofErr w:type="spellStart"/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м.куб</w:t>
            </w:r>
            <w:proofErr w:type="spellEnd"/>
          </w:p>
        </w:tc>
      </w:tr>
      <w:tr w:rsidR="00B563DF" w:rsidRPr="006705F5" w14:paraId="1541329A" w14:textId="77777777" w:rsidTr="00A10405">
        <w:trPr>
          <w:trHeight w:val="510"/>
        </w:trPr>
        <w:tc>
          <w:tcPr>
            <w:tcW w:w="1205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E21B2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26472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448F3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9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AC79A" w14:textId="77777777" w:rsidR="00B563DF" w:rsidRPr="006705F5" w:rsidRDefault="00B563DF" w:rsidP="0067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82348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7556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Универсальные помещения</w:t>
            </w:r>
          </w:p>
        </w:tc>
        <w:tc>
          <w:tcPr>
            <w:tcW w:w="13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16E5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</w:p>
        </w:tc>
        <w:tc>
          <w:tcPr>
            <w:tcW w:w="113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20EF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D778C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5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0001D" w14:textId="77777777" w:rsidR="00B563DF" w:rsidRPr="006705F5" w:rsidRDefault="00B563DF" w:rsidP="00670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5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7B9C4470" w14:textId="77777777" w:rsidR="00351B63" w:rsidRDefault="00351B63"/>
    <w:sectPr w:rsidR="00351B63" w:rsidSect="004119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F4"/>
    <w:rsid w:val="0006497D"/>
    <w:rsid w:val="0008638D"/>
    <w:rsid w:val="000A0897"/>
    <w:rsid w:val="000C7A30"/>
    <w:rsid w:val="000E489B"/>
    <w:rsid w:val="002C4619"/>
    <w:rsid w:val="00351B63"/>
    <w:rsid w:val="00396FAA"/>
    <w:rsid w:val="003D73CD"/>
    <w:rsid w:val="004119FE"/>
    <w:rsid w:val="004A0A79"/>
    <w:rsid w:val="004F4F21"/>
    <w:rsid w:val="00593685"/>
    <w:rsid w:val="005C5702"/>
    <w:rsid w:val="005C60FA"/>
    <w:rsid w:val="006705F5"/>
    <w:rsid w:val="0075625D"/>
    <w:rsid w:val="00813C69"/>
    <w:rsid w:val="0081713C"/>
    <w:rsid w:val="00A10405"/>
    <w:rsid w:val="00A221CE"/>
    <w:rsid w:val="00AC6C47"/>
    <w:rsid w:val="00B563DF"/>
    <w:rsid w:val="00CE6CC1"/>
    <w:rsid w:val="00DB1BF6"/>
    <w:rsid w:val="00E82015"/>
    <w:rsid w:val="00EB6FC7"/>
    <w:rsid w:val="00EE70E8"/>
    <w:rsid w:val="00EF50F4"/>
    <w:rsid w:val="00F00CEF"/>
    <w:rsid w:val="00FA067B"/>
    <w:rsid w:val="00F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DBAE"/>
  <w15:chartTrackingRefBased/>
  <w15:docId w15:val="{7ED54B91-27D9-4F76-B86A-F39F5668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5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5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50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50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50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50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50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50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5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5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50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50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50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5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50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5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СБИ СБИ</dc:creator>
  <cp:keywords/>
  <dc:description/>
  <cp:lastModifiedBy>СБИ СБИ</cp:lastModifiedBy>
  <cp:revision>34</cp:revision>
  <dcterms:created xsi:type="dcterms:W3CDTF">2024-11-25T05:49:00Z</dcterms:created>
  <dcterms:modified xsi:type="dcterms:W3CDTF">2024-11-25T06:21:00Z</dcterms:modified>
</cp:coreProperties>
</file>