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9496" w14:textId="77777777" w:rsidR="00DC3186" w:rsidRDefault="00DC3186" w:rsidP="00DC318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C3186">
        <w:rPr>
          <w:color w:val="000000" w:themeColor="text1"/>
        </w:rPr>
        <w:t xml:space="preserve">ДОГОВОР </w:t>
      </w:r>
    </w:p>
    <w:p w14:paraId="75B1C995" w14:textId="38A17FBF" w:rsidR="00910DC7" w:rsidRPr="00DC3186" w:rsidRDefault="00DC3186" w:rsidP="00DC318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C3186">
        <w:rPr>
          <w:color w:val="000000" w:themeColor="text1"/>
        </w:rPr>
        <w:t>О КОМПЛЕКСНОМ РАЗВИТИИ ТЕРРИТОРИИ ПО ИНИЦИАТИВЕ ПРАВООБЛАДАТЕЛЕЙ</w:t>
      </w:r>
    </w:p>
    <w:p w14:paraId="5D1CDFB5" w14:textId="77777777" w:rsidR="008C1E90" w:rsidRPr="00DC3186" w:rsidRDefault="008C1E90" w:rsidP="00DC318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68341C1B" w14:textId="6C5844A0" w:rsidR="00BC567E" w:rsidRPr="00DC3186" w:rsidRDefault="00BC567E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C3186">
        <w:rPr>
          <w:color w:val="000000" w:themeColor="text1"/>
        </w:rPr>
        <w:t xml:space="preserve">г. Кострома </w:t>
      </w:r>
      <w:r w:rsidR="008C1E90" w:rsidRPr="00DC3186">
        <w:rPr>
          <w:color w:val="000000" w:themeColor="text1"/>
        </w:rPr>
        <w:t xml:space="preserve">                                                                                                  </w:t>
      </w:r>
      <w:proofErr w:type="gramStart"/>
      <w:r w:rsidR="008C1E90" w:rsidRPr="00DC3186">
        <w:rPr>
          <w:color w:val="000000" w:themeColor="text1"/>
        </w:rPr>
        <w:t xml:space="preserve">   </w:t>
      </w:r>
      <w:r w:rsidRPr="00DC3186">
        <w:rPr>
          <w:color w:val="000000" w:themeColor="text1"/>
        </w:rPr>
        <w:t>«</w:t>
      </w:r>
      <w:proofErr w:type="gramEnd"/>
      <w:r w:rsidRPr="00DC3186">
        <w:rPr>
          <w:color w:val="000000" w:themeColor="text1"/>
        </w:rPr>
        <w:t xml:space="preserve"> »         </w:t>
      </w:r>
      <w:r w:rsidR="008C1E90" w:rsidRPr="00DC3186">
        <w:rPr>
          <w:color w:val="000000" w:themeColor="text1"/>
        </w:rPr>
        <w:t xml:space="preserve">            </w:t>
      </w:r>
      <w:r w:rsidRPr="00DC3186">
        <w:rPr>
          <w:color w:val="000000" w:themeColor="text1"/>
        </w:rPr>
        <w:t>202</w:t>
      </w:r>
      <w:r w:rsidR="003A096D">
        <w:rPr>
          <w:color w:val="000000" w:themeColor="text1"/>
        </w:rPr>
        <w:t>4</w:t>
      </w:r>
    </w:p>
    <w:p w14:paraId="24A5735A" w14:textId="77777777" w:rsidR="00BC567E" w:rsidRPr="00DC3186" w:rsidRDefault="00BC567E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66AF0D1" w14:textId="66040D06" w:rsidR="008A0B55" w:rsidRPr="00DC3186" w:rsidRDefault="00B25851" w:rsidP="00CB5A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Красносельского муниципального района Костромской области в лице </w:t>
      </w:r>
      <w:r w:rsidR="008A0B55"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</w:t>
      </w:r>
      <w:r w:rsidR="008A0B55"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Ковальской Светланы </w:t>
      </w:r>
      <w:r w:rsidR="000A523E"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>Валерьевны</w:t>
      </w:r>
      <w:r w:rsidR="008A0B55"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действующей на основании Устава, именуемая «</w:t>
      </w:r>
      <w:r w:rsidR="001C449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</w:t>
      </w:r>
      <w:r w:rsidR="008A0B55"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CB5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одной стороны, и</w:t>
      </w:r>
    </w:p>
    <w:p w14:paraId="690549F2" w14:textId="3836029D" w:rsidR="0024695E" w:rsidRPr="00DC3186" w:rsidRDefault="0024695E" w:rsidP="009E4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«Правообладатель -1»,</w:t>
      </w:r>
    </w:p>
    <w:p w14:paraId="0AF2C021" w14:textId="0B0F0765" w:rsidR="0024695E" w:rsidRPr="00DC3186" w:rsidRDefault="0024695E" w:rsidP="009E4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«Правообладатель-2»,</w:t>
      </w:r>
    </w:p>
    <w:p w14:paraId="32FE26F7" w14:textId="3A4C9E8F" w:rsidR="007D251B" w:rsidRDefault="0024695E" w:rsidP="009E4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>«Правообладатель -3»,</w:t>
      </w:r>
      <w:r w:rsidR="00CB5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C03C1F" w14:textId="3CF23593" w:rsidR="006C1768" w:rsidRDefault="00CB5A97" w:rsidP="00CB5A9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4695E"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месте именуемые «Стороны», заключили </w:t>
      </w:r>
      <w:r w:rsidR="006C1768"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о комплексном развитии территории по инициативе правообладателей земельных участков (далее-Договор) </w:t>
      </w:r>
      <w:r w:rsidR="0024695E" w:rsidRPr="00DC3186">
        <w:rPr>
          <w:rFonts w:ascii="Times New Roman" w:hAnsi="Times New Roman" w:cs="Times New Roman"/>
          <w:color w:val="000000" w:themeColor="text1"/>
          <w:sz w:val="24"/>
          <w:szCs w:val="24"/>
        </w:rPr>
        <w:t>о нижеследующем:</w:t>
      </w:r>
    </w:p>
    <w:p w14:paraId="1DC93F2E" w14:textId="77777777" w:rsidR="00EB59EC" w:rsidRDefault="00EB59EC" w:rsidP="00CB5A9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AA6C9" w14:textId="0D38F4B4" w:rsidR="00EB59EC" w:rsidRDefault="00EB59EC" w:rsidP="00897552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Терминология:</w:t>
      </w:r>
    </w:p>
    <w:p w14:paraId="0C40650F" w14:textId="77777777" w:rsidR="00897552" w:rsidRDefault="00897552" w:rsidP="00897552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05D10" w14:textId="6C65A6A5" w:rsidR="00EB59EC" w:rsidRPr="00A130C9" w:rsidRDefault="000F254D" w:rsidP="00EB59E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0C9">
        <w:rPr>
          <w:rFonts w:ascii="Times New Roman" w:hAnsi="Times New Roman" w:cs="Times New Roman"/>
          <w:sz w:val="24"/>
          <w:szCs w:val="24"/>
        </w:rPr>
        <w:t>Очередь</w:t>
      </w:r>
      <w:r w:rsidR="00A8718C" w:rsidRPr="00A130C9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3A096D" w:rsidRPr="00A130C9">
        <w:rPr>
          <w:rFonts w:ascii="Times New Roman" w:hAnsi="Times New Roman" w:cs="Times New Roman"/>
          <w:sz w:val="24"/>
          <w:szCs w:val="24"/>
        </w:rPr>
        <w:t xml:space="preserve"> </w:t>
      </w:r>
      <w:r w:rsidR="00F50E1A" w:rsidRPr="00A130C9">
        <w:rPr>
          <w:rFonts w:ascii="Times New Roman" w:hAnsi="Times New Roman" w:cs="Times New Roman"/>
          <w:sz w:val="24"/>
          <w:szCs w:val="24"/>
        </w:rPr>
        <w:t>-</w:t>
      </w:r>
      <w:r w:rsidR="00F50E1A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комплекс</w:t>
      </w:r>
      <w:r w:rsidR="00B30455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градостроительных мероприятий, </w:t>
      </w:r>
      <w:r w:rsidR="00F41607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строительства</w:t>
      </w:r>
      <w:r w:rsidR="00C90E72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1607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объектов</w:t>
      </w:r>
      <w:r w:rsidR="00C90E72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капитального </w:t>
      </w:r>
      <w:r w:rsidR="00F41607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строительства</w:t>
      </w:r>
      <w:r w:rsidR="00C90E72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инфраструктуры </w:t>
      </w:r>
      <w:r w:rsidR="00F41607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разработанного проекта планировки территории.</w:t>
      </w:r>
      <w:r w:rsidR="00C90E72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001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D69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 проектом </w:t>
      </w:r>
      <w:r w:rsidR="001D4694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КРТ </w:t>
      </w:r>
      <w:r w:rsidR="00F70D69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предусмотрено 6 очередей строительства</w:t>
      </w:r>
      <w:r w:rsidR="00061303">
        <w:rPr>
          <w:rFonts w:ascii="Times New Roman" w:hAnsi="Times New Roman" w:cs="Times New Roman"/>
          <w:sz w:val="24"/>
          <w:szCs w:val="24"/>
          <w:shd w:val="clear" w:color="auto" w:fill="FFFFFF"/>
        </w:rPr>
        <w:t>, каждая из которых состоит из нескольких этапов.</w:t>
      </w:r>
    </w:p>
    <w:p w14:paraId="26AA196B" w14:textId="27EBCEBA" w:rsidR="000F254D" w:rsidRPr="00A130C9" w:rsidRDefault="000F254D" w:rsidP="00EB59E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0C9">
        <w:rPr>
          <w:rFonts w:ascii="Times New Roman" w:hAnsi="Times New Roman" w:cs="Times New Roman"/>
          <w:sz w:val="24"/>
          <w:szCs w:val="24"/>
        </w:rPr>
        <w:t xml:space="preserve">Этап </w:t>
      </w:r>
      <w:r w:rsidR="00B57006" w:rsidRPr="00A130C9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F81C5A">
        <w:rPr>
          <w:rFonts w:ascii="Times New Roman" w:hAnsi="Times New Roman" w:cs="Times New Roman"/>
          <w:sz w:val="24"/>
          <w:szCs w:val="24"/>
        </w:rPr>
        <w:t>–</w:t>
      </w:r>
      <w:r w:rsidR="00F50E1A">
        <w:rPr>
          <w:rFonts w:ascii="Times New Roman" w:hAnsi="Times New Roman" w:cs="Times New Roman"/>
          <w:sz w:val="24"/>
          <w:szCs w:val="24"/>
        </w:rPr>
        <w:t xml:space="preserve"> </w:t>
      </w:r>
      <w:r w:rsidR="00F81C5A">
        <w:rPr>
          <w:rFonts w:ascii="Times New Roman" w:hAnsi="Times New Roman" w:cs="Times New Roman"/>
          <w:sz w:val="24"/>
          <w:szCs w:val="24"/>
        </w:rPr>
        <w:t>часть очереди, имеющий конкретный результат</w:t>
      </w:r>
      <w:r w:rsidR="00E16D82">
        <w:rPr>
          <w:rFonts w:ascii="Times New Roman" w:hAnsi="Times New Roman" w:cs="Times New Roman"/>
          <w:sz w:val="24"/>
          <w:szCs w:val="24"/>
        </w:rPr>
        <w:t>. П</w:t>
      </w:r>
      <w:r w:rsidR="009460CE" w:rsidRPr="00A130C9">
        <w:rPr>
          <w:rFonts w:ascii="Times New Roman" w:hAnsi="Times New Roman" w:cs="Times New Roman"/>
          <w:sz w:val="24"/>
          <w:szCs w:val="24"/>
        </w:rPr>
        <w:t>оследовательность определенных договором действий, порядок и сроки которых установлены в прилож</w:t>
      </w:r>
      <w:r w:rsidR="00BB076F" w:rsidRPr="00A130C9">
        <w:rPr>
          <w:rFonts w:ascii="Times New Roman" w:hAnsi="Times New Roman" w:cs="Times New Roman"/>
          <w:sz w:val="24"/>
          <w:szCs w:val="24"/>
        </w:rPr>
        <w:t>е</w:t>
      </w:r>
      <w:r w:rsidR="009460CE" w:rsidRPr="00A130C9">
        <w:rPr>
          <w:rFonts w:ascii="Times New Roman" w:hAnsi="Times New Roman" w:cs="Times New Roman"/>
          <w:sz w:val="24"/>
          <w:szCs w:val="24"/>
        </w:rPr>
        <w:t xml:space="preserve">нии к настоящему договору, </w:t>
      </w:r>
      <w:r w:rsidR="00BB076F" w:rsidRPr="00A130C9">
        <w:rPr>
          <w:rFonts w:ascii="Times New Roman" w:hAnsi="Times New Roman" w:cs="Times New Roman"/>
          <w:sz w:val="24"/>
          <w:szCs w:val="24"/>
        </w:rPr>
        <w:t xml:space="preserve">которые необходимы для </w:t>
      </w:r>
      <w:r w:rsidR="006C6821" w:rsidRPr="00A130C9">
        <w:rPr>
          <w:rFonts w:ascii="Times New Roman" w:hAnsi="Times New Roman" w:cs="Times New Roman"/>
          <w:sz w:val="24"/>
          <w:szCs w:val="24"/>
        </w:rPr>
        <w:t>выполнения работ в рамках очереди</w:t>
      </w:r>
      <w:r w:rsidR="00825408" w:rsidRPr="00A130C9">
        <w:rPr>
          <w:rFonts w:ascii="Times New Roman" w:hAnsi="Times New Roman" w:cs="Times New Roman"/>
          <w:sz w:val="24"/>
          <w:szCs w:val="24"/>
        </w:rPr>
        <w:t xml:space="preserve"> строительства.</w:t>
      </w:r>
    </w:p>
    <w:p w14:paraId="48F276CC" w14:textId="24FC05E1" w:rsidR="00713BCD" w:rsidRDefault="00713BCD" w:rsidP="00EB59E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0C9">
        <w:rPr>
          <w:rFonts w:ascii="Times New Roman" w:hAnsi="Times New Roman" w:cs="Times New Roman"/>
          <w:sz w:val="24"/>
          <w:szCs w:val="24"/>
        </w:rPr>
        <w:t>График работ</w:t>
      </w:r>
      <w:r w:rsidR="001D0AEC" w:rsidRPr="00A130C9">
        <w:rPr>
          <w:rFonts w:ascii="Times New Roman" w:hAnsi="Times New Roman" w:cs="Times New Roman"/>
          <w:sz w:val="24"/>
          <w:szCs w:val="24"/>
        </w:rPr>
        <w:t xml:space="preserve"> – перечень работ и сроков их выполнения, который подписывается как приложение к настоящему договору.</w:t>
      </w:r>
    </w:p>
    <w:p w14:paraId="540CBC90" w14:textId="6941C7CB" w:rsidR="00EB59EC" w:rsidRPr="00EB5C3D" w:rsidRDefault="00573D94" w:rsidP="006C02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3F07">
        <w:rPr>
          <w:rFonts w:ascii="Times New Roman" w:hAnsi="Times New Roman" w:cs="Times New Roman"/>
          <w:sz w:val="24"/>
          <w:szCs w:val="24"/>
        </w:rPr>
        <w:t xml:space="preserve"> </w:t>
      </w:r>
      <w:r w:rsidRPr="00EB5C3D">
        <w:rPr>
          <w:rFonts w:ascii="Times New Roman" w:hAnsi="Times New Roman" w:cs="Times New Roman"/>
          <w:sz w:val="24"/>
          <w:szCs w:val="24"/>
        </w:rPr>
        <w:t xml:space="preserve">Домовладение </w:t>
      </w:r>
      <w:r w:rsidR="000448F1" w:rsidRPr="00EB5C3D">
        <w:rPr>
          <w:rFonts w:ascii="Times New Roman" w:hAnsi="Times New Roman" w:cs="Times New Roman"/>
          <w:sz w:val="24"/>
          <w:szCs w:val="24"/>
        </w:rPr>
        <w:t>–</w:t>
      </w:r>
      <w:r w:rsidR="00E962C1" w:rsidRPr="00EB5C3D">
        <w:rPr>
          <w:rFonts w:ascii="Times New Roman" w:hAnsi="Times New Roman" w:cs="Times New Roman"/>
          <w:sz w:val="24"/>
          <w:szCs w:val="24"/>
        </w:rPr>
        <w:t xml:space="preserve"> </w:t>
      </w:r>
      <w:r w:rsidR="00693F07" w:rsidRPr="00EB5C3D">
        <w:rPr>
          <w:rFonts w:ascii="Times New Roman" w:hAnsi="Times New Roman" w:cs="Times New Roman"/>
          <w:sz w:val="24"/>
          <w:szCs w:val="24"/>
        </w:rPr>
        <w:t xml:space="preserve">земельный участок и расположенный на нём </w:t>
      </w:r>
      <w:r w:rsidR="00E65F24" w:rsidRPr="00EB5C3D">
        <w:rPr>
          <w:rFonts w:ascii="Times New Roman" w:hAnsi="Times New Roman" w:cs="Times New Roman"/>
          <w:sz w:val="24"/>
          <w:szCs w:val="24"/>
        </w:rPr>
        <w:t xml:space="preserve">одноэтажный жилой </w:t>
      </w:r>
      <w:r w:rsidR="00693F07" w:rsidRPr="00EB5C3D">
        <w:rPr>
          <w:rFonts w:ascii="Times New Roman" w:hAnsi="Times New Roman" w:cs="Times New Roman"/>
          <w:sz w:val="24"/>
          <w:szCs w:val="24"/>
        </w:rPr>
        <w:t>дом</w:t>
      </w:r>
      <w:r w:rsidR="002864F5" w:rsidRPr="00EB5C3D">
        <w:rPr>
          <w:rFonts w:ascii="Times New Roman" w:hAnsi="Times New Roman" w:cs="Times New Roman"/>
          <w:sz w:val="24"/>
          <w:szCs w:val="24"/>
        </w:rPr>
        <w:t xml:space="preserve"> </w:t>
      </w:r>
      <w:r w:rsidR="00CE03FC" w:rsidRPr="00EB5C3D">
        <w:rPr>
          <w:rFonts w:ascii="Times New Roman" w:hAnsi="Times New Roman" w:cs="Times New Roman"/>
          <w:sz w:val="24"/>
          <w:szCs w:val="24"/>
        </w:rPr>
        <w:t xml:space="preserve">(индивидуальный жилой дом, </w:t>
      </w:r>
      <w:r w:rsidR="004C2BD5" w:rsidRPr="00EB5C3D">
        <w:rPr>
          <w:rFonts w:ascii="Times New Roman" w:hAnsi="Times New Roman" w:cs="Times New Roman"/>
          <w:sz w:val="24"/>
          <w:szCs w:val="24"/>
        </w:rPr>
        <w:t>одноэтажный жилой дом блокированной застройки)</w:t>
      </w:r>
      <w:r w:rsidR="00693F07" w:rsidRPr="00EB5C3D">
        <w:rPr>
          <w:rFonts w:ascii="Times New Roman" w:hAnsi="Times New Roman" w:cs="Times New Roman"/>
          <w:sz w:val="24"/>
          <w:szCs w:val="24"/>
        </w:rPr>
        <w:t xml:space="preserve"> пригодный для проживания</w:t>
      </w:r>
      <w:r w:rsidR="004B560F" w:rsidRPr="00EB5C3D">
        <w:rPr>
          <w:rFonts w:ascii="Times New Roman" w:hAnsi="Times New Roman" w:cs="Times New Roman"/>
          <w:sz w:val="24"/>
          <w:szCs w:val="24"/>
        </w:rPr>
        <w:t>.</w:t>
      </w:r>
    </w:p>
    <w:p w14:paraId="3C1F60E3" w14:textId="2C0C3527" w:rsidR="00BC41DC" w:rsidRPr="00EB5C3D" w:rsidRDefault="00BC41DC" w:rsidP="006C02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C3D">
        <w:rPr>
          <w:rFonts w:ascii="Times New Roman" w:hAnsi="Times New Roman" w:cs="Times New Roman"/>
          <w:sz w:val="24"/>
          <w:szCs w:val="24"/>
        </w:rPr>
        <w:t xml:space="preserve">Объекты коммунального обслуживания- </w:t>
      </w:r>
      <w:r w:rsidR="00EB0C9E" w:rsidRPr="00EB5C3D">
        <w:rPr>
          <w:rFonts w:ascii="Times New Roman" w:hAnsi="Times New Roman" w:cs="Times New Roman"/>
          <w:sz w:val="24"/>
          <w:szCs w:val="24"/>
        </w:rPr>
        <w:t>здания, сооружения, оборудование и инженерная инфраструктура, участвующие в процессе производства и предоставления потребителям жилищно-коммунальных услуг.</w:t>
      </w:r>
    </w:p>
    <w:p w14:paraId="5A8A4A71" w14:textId="061376A7" w:rsidR="00C104FE" w:rsidRPr="00EB5C3D" w:rsidRDefault="00C350B2" w:rsidP="006C02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C3D">
        <w:rPr>
          <w:rFonts w:ascii="Times New Roman" w:hAnsi="Times New Roman" w:cs="Times New Roman"/>
          <w:sz w:val="24"/>
          <w:szCs w:val="24"/>
        </w:rPr>
        <w:t>Объекты спорта</w:t>
      </w:r>
      <w:r w:rsidR="00B26AD2" w:rsidRPr="00EB5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C3D">
        <w:rPr>
          <w:rFonts w:ascii="Times New Roman" w:hAnsi="Times New Roman" w:cs="Times New Roman"/>
          <w:sz w:val="24"/>
          <w:szCs w:val="24"/>
        </w:rPr>
        <w:t>-</w:t>
      </w:r>
      <w:r w:rsidR="00C435F0" w:rsidRPr="00EB5C3D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C435F0" w:rsidRPr="00EB5C3D">
        <w:rPr>
          <w:rFonts w:ascii="Times New Roman" w:hAnsi="Times New Roman" w:cs="Times New Roman"/>
          <w:sz w:val="24"/>
          <w:szCs w:val="24"/>
        </w:rPr>
        <w:t xml:space="preserve"> </w:t>
      </w:r>
      <w:r w:rsidR="00110A5B" w:rsidRPr="00EB5C3D">
        <w:rPr>
          <w:rFonts w:ascii="Times New Roman" w:hAnsi="Times New Roman" w:cs="Times New Roman"/>
          <w:sz w:val="24"/>
          <w:szCs w:val="24"/>
        </w:rPr>
        <w:t xml:space="preserve">спортивные площадки, </w:t>
      </w:r>
      <w:r w:rsidR="00C435F0" w:rsidRPr="00EB5C3D">
        <w:rPr>
          <w:rFonts w:ascii="Times New Roman" w:hAnsi="Times New Roman" w:cs="Times New Roman"/>
          <w:sz w:val="24"/>
          <w:szCs w:val="24"/>
        </w:rPr>
        <w:t>объект</w:t>
      </w:r>
      <w:r w:rsidR="00110A5B" w:rsidRPr="00EB5C3D">
        <w:rPr>
          <w:rFonts w:ascii="Times New Roman" w:hAnsi="Times New Roman" w:cs="Times New Roman"/>
          <w:sz w:val="24"/>
          <w:szCs w:val="24"/>
        </w:rPr>
        <w:t>ы</w:t>
      </w:r>
      <w:r w:rsidR="00C435F0" w:rsidRPr="00EB5C3D">
        <w:rPr>
          <w:rFonts w:ascii="Times New Roman" w:hAnsi="Times New Roman" w:cs="Times New Roman"/>
          <w:sz w:val="24"/>
          <w:szCs w:val="24"/>
        </w:rPr>
        <w:t xml:space="preserve"> недвижимого имущества или единый недвижимый комплекс, предназначенные для проведения физкультурных мероприятий и/или спортивных мероприятий</w:t>
      </w:r>
      <w:r w:rsidR="00775923" w:rsidRPr="00EB5C3D">
        <w:rPr>
          <w:rFonts w:ascii="Times New Roman" w:hAnsi="Times New Roman" w:cs="Times New Roman"/>
          <w:sz w:val="24"/>
          <w:szCs w:val="24"/>
        </w:rPr>
        <w:t>.</w:t>
      </w:r>
    </w:p>
    <w:p w14:paraId="66DF4F40" w14:textId="5B4930A8" w:rsidR="00AF0977" w:rsidRPr="00EB5C3D" w:rsidRDefault="00AF0977" w:rsidP="008E3BC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2C80A" w14:textId="77777777" w:rsidR="00CA6929" w:rsidRPr="006C0205" w:rsidRDefault="00CA6929" w:rsidP="006C02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249B" w14:textId="77479A61" w:rsidR="00910DC7" w:rsidRDefault="006D39B4" w:rsidP="006D39B4">
      <w:pPr>
        <w:pStyle w:val="s1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 w:themeColor="text1"/>
        </w:rPr>
      </w:pPr>
      <w:r w:rsidRPr="006D39B4">
        <w:rPr>
          <w:b/>
          <w:bCs/>
          <w:color w:val="000000" w:themeColor="text1"/>
        </w:rPr>
        <w:t>1.</w:t>
      </w:r>
      <w:r>
        <w:rPr>
          <w:b/>
          <w:bCs/>
          <w:color w:val="000000" w:themeColor="text1"/>
        </w:rPr>
        <w:t xml:space="preserve"> </w:t>
      </w:r>
      <w:r w:rsidR="00DC3186">
        <w:rPr>
          <w:b/>
          <w:bCs/>
          <w:color w:val="000000" w:themeColor="text1"/>
        </w:rPr>
        <w:t>С</w:t>
      </w:r>
      <w:r w:rsidR="00910DC7" w:rsidRPr="00DC3186">
        <w:rPr>
          <w:b/>
          <w:bCs/>
          <w:color w:val="000000" w:themeColor="text1"/>
        </w:rPr>
        <w:t>ведения о местоположении, площади и границах территории комплексного развития</w:t>
      </w:r>
    </w:p>
    <w:p w14:paraId="3B6188C8" w14:textId="6A572E4A" w:rsidR="00CA6929" w:rsidRPr="00DC3186" w:rsidRDefault="00205589" w:rsidP="00205589">
      <w:pPr>
        <w:pStyle w:val="s1"/>
        <w:shd w:val="clear" w:color="auto" w:fill="FFFFFF"/>
        <w:tabs>
          <w:tab w:val="left" w:pos="6510"/>
        </w:tabs>
        <w:spacing w:before="0" w:beforeAutospacing="0" w:after="0" w:afterAutospacing="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</w:p>
    <w:p w14:paraId="66634992" w14:textId="1E9F078A" w:rsidR="004D4368" w:rsidRPr="00182435" w:rsidRDefault="00182435" w:rsidP="001824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4D4368" w:rsidRPr="00182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территории</w:t>
      </w:r>
      <w:r w:rsidRPr="001824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368" w:rsidRPr="0018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которой подлежит осуществлению деятельность</w:t>
      </w:r>
      <w:r w:rsidRPr="0018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368" w:rsidRPr="0018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комплексному развитию территории:</w:t>
      </w:r>
    </w:p>
    <w:p w14:paraId="46F0A311" w14:textId="3AE676CF" w:rsidR="00CA6929" w:rsidRPr="004D4368" w:rsidRDefault="00CA6929" w:rsidP="004D43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Земельные участки правообладателей </w:t>
      </w:r>
      <w:r w:rsidRPr="004D4368">
        <w:rPr>
          <w:rFonts w:ascii="Times New Roman" w:hAnsi="Times New Roman" w:cs="Times New Roman"/>
          <w:sz w:val="24"/>
          <w:szCs w:val="24"/>
        </w:rPr>
        <w:t>общей площадью 3</w:t>
      </w:r>
      <w:r w:rsidR="004D4368">
        <w:rPr>
          <w:rFonts w:ascii="Times New Roman" w:hAnsi="Times New Roman" w:cs="Times New Roman"/>
          <w:sz w:val="24"/>
          <w:szCs w:val="24"/>
        </w:rPr>
        <w:t> 765</w:t>
      </w:r>
      <w:r w:rsidR="00B00E1D">
        <w:rPr>
          <w:rFonts w:ascii="Times New Roman" w:hAnsi="Times New Roman" w:cs="Times New Roman"/>
          <w:sz w:val="24"/>
          <w:szCs w:val="24"/>
        </w:rPr>
        <w:t> </w:t>
      </w:r>
      <w:r w:rsidR="004D4368">
        <w:rPr>
          <w:rFonts w:ascii="Times New Roman" w:hAnsi="Times New Roman" w:cs="Times New Roman"/>
          <w:sz w:val="24"/>
          <w:szCs w:val="24"/>
        </w:rPr>
        <w:t>4</w:t>
      </w:r>
      <w:r w:rsidR="00B00E1D">
        <w:rPr>
          <w:rFonts w:ascii="Times New Roman" w:hAnsi="Times New Roman" w:cs="Times New Roman"/>
          <w:sz w:val="24"/>
          <w:szCs w:val="24"/>
        </w:rPr>
        <w:t>42,67</w:t>
      </w:r>
      <w:r w:rsidR="004D4368">
        <w:rPr>
          <w:rFonts w:ascii="Times New Roman" w:hAnsi="Times New Roman" w:cs="Times New Roman"/>
          <w:sz w:val="24"/>
          <w:szCs w:val="24"/>
        </w:rPr>
        <w:t xml:space="preserve"> квадратных метр</w:t>
      </w:r>
      <w:r w:rsidR="00D9607E">
        <w:rPr>
          <w:rFonts w:ascii="Times New Roman" w:hAnsi="Times New Roman" w:cs="Times New Roman"/>
          <w:sz w:val="24"/>
          <w:szCs w:val="24"/>
        </w:rPr>
        <w:t>ов</w:t>
      </w:r>
      <w:r w:rsidRPr="004D4368">
        <w:rPr>
          <w:rFonts w:ascii="Times New Roman" w:hAnsi="Times New Roman" w:cs="Times New Roman"/>
          <w:sz w:val="24"/>
          <w:szCs w:val="24"/>
        </w:rPr>
        <w:t xml:space="preserve">, входящие в  </w:t>
      </w:r>
      <w:r w:rsidRPr="004D4368">
        <w:rPr>
          <w:rFonts w:ascii="Times New Roman" w:hAnsi="Times New Roman" w:cs="Times New Roman"/>
          <w:b/>
          <w:sz w:val="24"/>
          <w:szCs w:val="24"/>
        </w:rPr>
        <w:t xml:space="preserve">квартал с кадастровым номером 44:08:012413, расположены  по адресу: Костромская область, Красносельский р-н, земельные участки, </w:t>
      </w:r>
      <w:r w:rsidR="000616E8">
        <w:rPr>
          <w:rFonts w:ascii="Times New Roman" w:hAnsi="Times New Roman" w:cs="Times New Roman"/>
          <w:b/>
          <w:sz w:val="24"/>
          <w:szCs w:val="24"/>
        </w:rPr>
        <w:t xml:space="preserve">ограниченные </w:t>
      </w:r>
      <w:bookmarkStart w:id="0" w:name="_Hlk124932158"/>
      <w:r w:rsidR="00E13DEE">
        <w:rPr>
          <w:rFonts w:ascii="Times New Roman" w:hAnsi="Times New Roman" w:cs="Times New Roman"/>
          <w:b/>
          <w:sz w:val="24"/>
          <w:szCs w:val="24"/>
        </w:rPr>
        <w:t xml:space="preserve">границей муниципального образования Красносельского муниципального района и Боровиковского </w:t>
      </w:r>
      <w:r w:rsidR="007C7E00">
        <w:rPr>
          <w:rFonts w:ascii="Times New Roman" w:hAnsi="Times New Roman" w:cs="Times New Roman"/>
          <w:b/>
          <w:sz w:val="24"/>
          <w:szCs w:val="24"/>
        </w:rPr>
        <w:t>с</w:t>
      </w:r>
      <w:r w:rsidR="00E13DEE">
        <w:rPr>
          <w:rFonts w:ascii="Times New Roman" w:hAnsi="Times New Roman" w:cs="Times New Roman"/>
          <w:b/>
          <w:sz w:val="24"/>
          <w:szCs w:val="24"/>
        </w:rPr>
        <w:t>ельского пос</w:t>
      </w:r>
      <w:r w:rsidR="007C7E00">
        <w:rPr>
          <w:rFonts w:ascii="Times New Roman" w:hAnsi="Times New Roman" w:cs="Times New Roman"/>
          <w:b/>
          <w:sz w:val="24"/>
          <w:szCs w:val="24"/>
        </w:rPr>
        <w:t>е</w:t>
      </w:r>
      <w:r w:rsidR="00E13DEE">
        <w:rPr>
          <w:rFonts w:ascii="Times New Roman" w:hAnsi="Times New Roman" w:cs="Times New Roman"/>
          <w:b/>
          <w:sz w:val="24"/>
          <w:szCs w:val="24"/>
        </w:rPr>
        <w:t xml:space="preserve">ления, границей лесного фонда и Боровиковского сельского поселения, границей поселка Молодежный </w:t>
      </w:r>
      <w:r w:rsidR="007C7E00">
        <w:rPr>
          <w:rFonts w:ascii="Times New Roman" w:hAnsi="Times New Roman" w:cs="Times New Roman"/>
          <w:b/>
          <w:sz w:val="24"/>
          <w:szCs w:val="24"/>
        </w:rPr>
        <w:t>Красносельского</w:t>
      </w:r>
      <w:r w:rsidR="00E13DE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Костромской области, автомобильными дорогами общего пользования регионального и межмуниципального значения «Кострома-К</w:t>
      </w:r>
      <w:r w:rsidR="007C7E00">
        <w:rPr>
          <w:rFonts w:ascii="Times New Roman" w:hAnsi="Times New Roman" w:cs="Times New Roman"/>
          <w:b/>
          <w:sz w:val="24"/>
          <w:szCs w:val="24"/>
        </w:rPr>
        <w:t>р</w:t>
      </w:r>
      <w:r w:rsidR="00E13DEE">
        <w:rPr>
          <w:rFonts w:ascii="Times New Roman" w:hAnsi="Times New Roman" w:cs="Times New Roman"/>
          <w:b/>
          <w:sz w:val="24"/>
          <w:szCs w:val="24"/>
        </w:rPr>
        <w:t>асное-на Волге» и «</w:t>
      </w:r>
      <w:proofErr w:type="spellStart"/>
      <w:r w:rsidR="00E13DEE">
        <w:rPr>
          <w:rFonts w:ascii="Times New Roman" w:hAnsi="Times New Roman" w:cs="Times New Roman"/>
          <w:b/>
          <w:sz w:val="24"/>
          <w:szCs w:val="24"/>
        </w:rPr>
        <w:t>Подьезд</w:t>
      </w:r>
      <w:proofErr w:type="spellEnd"/>
      <w:r w:rsidR="00E13DEE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="00E13DEE">
        <w:rPr>
          <w:rFonts w:ascii="Times New Roman" w:hAnsi="Times New Roman" w:cs="Times New Roman"/>
          <w:b/>
          <w:sz w:val="24"/>
          <w:szCs w:val="24"/>
        </w:rPr>
        <w:t>т.б</w:t>
      </w:r>
      <w:proofErr w:type="spellEnd"/>
      <w:r w:rsidR="00E13DEE">
        <w:rPr>
          <w:rFonts w:ascii="Times New Roman" w:hAnsi="Times New Roman" w:cs="Times New Roman"/>
          <w:b/>
          <w:sz w:val="24"/>
          <w:szCs w:val="24"/>
        </w:rPr>
        <w:t xml:space="preserve"> «Волгарь».</w:t>
      </w:r>
    </w:p>
    <w:bookmarkEnd w:id="0"/>
    <w:p w14:paraId="18AC91EE" w14:textId="6429572B" w:rsidR="00CA6929" w:rsidRDefault="00CA6929" w:rsidP="00CA69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1.2 Правообладатель -1 </w:t>
      </w:r>
      <w:r w:rsidRPr="00D6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6D3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с кадастровыми номерами, согласно Приложения 1 к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670744" w14:textId="419F6422" w:rsidR="00CA6929" w:rsidRDefault="00CA6929" w:rsidP="00CA69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6D3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является </w:t>
      </w:r>
      <w:r w:rsidR="006D3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</w:t>
      </w:r>
      <w:r w:rsidRPr="00D6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с кадастровыми номерами, согласно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8E9133" w14:textId="353F64C0" w:rsidR="00CA6929" w:rsidRDefault="00CA6929" w:rsidP="00CA69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6D3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 является </w:t>
      </w:r>
      <w:r w:rsidR="006D3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</w:t>
      </w:r>
      <w:r w:rsidRPr="00D6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с кадастровыми номерами, согласно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39FE14" w14:textId="77777777" w:rsidR="00DC3186" w:rsidRPr="00DC3186" w:rsidRDefault="00DC3186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5451F59" w14:textId="77777777" w:rsidR="00121820" w:rsidRDefault="00121820" w:rsidP="004F231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 Предмет Договора</w:t>
      </w:r>
    </w:p>
    <w:p w14:paraId="2E3C0612" w14:textId="77777777" w:rsidR="00121820" w:rsidRDefault="00121820" w:rsidP="004F231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04FEEA66" w14:textId="67C1574B" w:rsidR="00121820" w:rsidRPr="00105244" w:rsidRDefault="002F7B10" w:rsidP="00F638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121820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настоящему </w:t>
      </w:r>
      <w:r w:rsidR="00105244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121820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оговору Правообладатели земельных участков, указанных в пункте 1.1 настоящего Договора, обязуются в установленных настоящим Договором срок, своими силами и за свой счет и (или) с привлечением других лиц и (или) средств осуществить деятельность по комплексному развитию территории, указанной в п. 1.1 Договора, </w:t>
      </w:r>
      <w:r w:rsidR="00FF75B0" w:rsidRPr="0010524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том числе мероприятий по подготовке документации по планировке территории, образованию и предоставлению земельных участков, а также по строительству объектов капитального </w:t>
      </w:r>
      <w:r w:rsidR="00FF75B0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строительства</w:t>
      </w:r>
      <w:r w:rsidR="00FF14F1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том числе домовладений согласно проекту планировки территории)</w:t>
      </w:r>
      <w:r w:rsidR="00FF75B0" w:rsidRPr="00A1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820" w:rsidRPr="00A130C9">
        <w:rPr>
          <w:rFonts w:ascii="Times New Roman" w:hAnsi="Times New Roman" w:cs="Times New Roman"/>
          <w:sz w:val="24"/>
          <w:szCs w:val="24"/>
        </w:rPr>
        <w:t xml:space="preserve">в </w:t>
      </w:r>
      <w:r w:rsidR="006551AD" w:rsidRPr="00A130C9">
        <w:rPr>
          <w:rFonts w:ascii="Times New Roman" w:hAnsi="Times New Roman" w:cs="Times New Roman"/>
          <w:sz w:val="24"/>
          <w:szCs w:val="24"/>
        </w:rPr>
        <w:t>соответствии</w:t>
      </w:r>
      <w:r w:rsidR="00121820" w:rsidRPr="00A130C9">
        <w:rPr>
          <w:rFonts w:ascii="Times New Roman" w:hAnsi="Times New Roman" w:cs="Times New Roman"/>
          <w:sz w:val="24"/>
          <w:szCs w:val="24"/>
        </w:rPr>
        <w:t xml:space="preserve"> с настоящим Договором и Соглашением правообладателей земельных </w:t>
      </w:r>
      <w:r w:rsidR="006551AD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>участков</w:t>
      </w:r>
      <w:r w:rsidR="00121820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разграничении </w:t>
      </w:r>
      <w:r w:rsidR="006551AD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обязанностей</w:t>
      </w:r>
      <w:r w:rsidR="00121820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244" w:rsidRPr="00105244">
        <w:rPr>
          <w:rFonts w:ascii="Times New Roman" w:hAnsi="Times New Roman" w:cs="Times New Roman"/>
          <w:sz w:val="24"/>
          <w:szCs w:val="24"/>
        </w:rPr>
        <w:t>о разграничении обязанностей по осуществлению мероприятий п</w:t>
      </w:r>
      <w:r w:rsidR="0087197E">
        <w:rPr>
          <w:rFonts w:ascii="Times New Roman" w:hAnsi="Times New Roman" w:cs="Times New Roman"/>
          <w:sz w:val="24"/>
          <w:szCs w:val="24"/>
        </w:rPr>
        <w:t>о</w:t>
      </w:r>
      <w:r w:rsidR="00105244" w:rsidRPr="00105244">
        <w:rPr>
          <w:rFonts w:ascii="Times New Roman" w:hAnsi="Times New Roman" w:cs="Times New Roman"/>
          <w:sz w:val="24"/>
          <w:szCs w:val="24"/>
        </w:rPr>
        <w:t xml:space="preserve"> комплексному развитию территории по инициативе правообладателей</w:t>
      </w:r>
      <w:r w:rsidR="00105244">
        <w:rPr>
          <w:rFonts w:ascii="Times New Roman" w:hAnsi="Times New Roman" w:cs="Times New Roman"/>
          <w:sz w:val="24"/>
          <w:szCs w:val="24"/>
        </w:rPr>
        <w:t xml:space="preserve"> </w:t>
      </w:r>
      <w:r w:rsidR="00121820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8658B" w:rsidRPr="00297D4C">
        <w:rPr>
          <w:rFonts w:ascii="Times New Roman" w:hAnsi="Times New Roman" w:cs="Times New Roman"/>
          <w:color w:val="000000" w:themeColor="text1"/>
          <w:sz w:val="24"/>
          <w:szCs w:val="24"/>
        </w:rPr>
        <w:t>04.06.2023</w:t>
      </w:r>
      <w:r w:rsidR="00121820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Соглашение), а </w:t>
      </w:r>
      <w:r w:rsidR="00861292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</w:t>
      </w:r>
      <w:r w:rsidR="00121820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обязуется создать необходимые условия для </w:t>
      </w:r>
      <w:r w:rsidR="003112F1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121820" w:rsidRPr="00105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этих обязательств.</w:t>
      </w:r>
    </w:p>
    <w:p w14:paraId="664E8C53" w14:textId="335FAEAB" w:rsidR="00DE1C37" w:rsidRPr="006836B4" w:rsidRDefault="00DE1C37" w:rsidP="00683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63">
        <w:rPr>
          <w:rFonts w:ascii="Times New Roman" w:hAnsi="Times New Roman" w:cs="Times New Roman"/>
          <w:color w:val="000000" w:themeColor="text1"/>
        </w:rPr>
        <w:t xml:space="preserve">2.2 </w:t>
      </w:r>
      <w:r w:rsidRPr="00AC2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</w:t>
      </w:r>
      <w:r w:rsidR="007817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территории Правообладателями осуществляется на основании концепции проекта комплексного развития территории «Городец», котор</w:t>
      </w:r>
      <w:r w:rsidR="007817D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C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7817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Правообладателем -1, согласно п. 2.1 Соглашения.</w:t>
      </w:r>
      <w:r w:rsidR="006836B4" w:rsidRPr="0068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</w:t>
      </w:r>
      <w:r w:rsidR="003A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датель-2</w:t>
      </w:r>
      <w:r w:rsidR="0068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A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Правообладатель-3</w:t>
      </w:r>
      <w:r w:rsidR="0068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компенсиру</w:t>
      </w:r>
      <w:r w:rsidR="0030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8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3A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Правообладателю -1</w:t>
      </w:r>
      <w:r w:rsidR="0068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 по разработке Концепции </w:t>
      </w:r>
      <w:r w:rsidR="006836B4" w:rsidRPr="00DA16CA">
        <w:rPr>
          <w:rFonts w:ascii="Times New Roman" w:hAnsi="Times New Roman" w:cs="Times New Roman"/>
          <w:sz w:val="24"/>
          <w:szCs w:val="24"/>
        </w:rPr>
        <w:t>комплексного развития территории «Городец»</w:t>
      </w:r>
      <w:r w:rsidR="006836B4">
        <w:rPr>
          <w:rFonts w:ascii="Times New Roman" w:hAnsi="Times New Roman" w:cs="Times New Roman"/>
          <w:sz w:val="24"/>
          <w:szCs w:val="24"/>
        </w:rPr>
        <w:t xml:space="preserve"> на условиях заключенного соглашения Сторон.</w:t>
      </w:r>
    </w:p>
    <w:p w14:paraId="7D0A2464" w14:textId="01366E89" w:rsidR="0030579F" w:rsidRPr="00984111" w:rsidRDefault="0030579F" w:rsidP="0030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Концепция проекта комплексного развития территории «Городец» принадлежит на праве собственности </w:t>
      </w:r>
      <w:r w:rsidR="001C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-1. Сведения, содержащиеся в Концепции о комплексном развитии территории «Городец», передаются </w:t>
      </w:r>
      <w:r w:rsidR="001C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 и </w:t>
      </w:r>
      <w:r w:rsidR="001C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</w:t>
      </w:r>
      <w:r w:rsidR="001C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473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Уполномоченному органу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исключительно для реализации </w:t>
      </w:r>
      <w:r w:rsidR="00473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обязанностей, просмотренных </w:t>
      </w:r>
      <w:r w:rsidR="00473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Договором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Соглашением.</w:t>
      </w:r>
    </w:p>
    <w:p w14:paraId="51702F82" w14:textId="77777777" w:rsidR="00121820" w:rsidRPr="002F7B10" w:rsidRDefault="00121820" w:rsidP="002F7B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8A02080" w14:textId="3F257423" w:rsidR="00910DC7" w:rsidRPr="004F231B" w:rsidRDefault="004D4368" w:rsidP="004F231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3. </w:t>
      </w:r>
      <w:r w:rsidR="004F231B" w:rsidRPr="004F231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</w:t>
      </w:r>
      <w:r w:rsidR="00910DC7" w:rsidRPr="004F231B">
        <w:rPr>
          <w:b/>
          <w:bCs/>
          <w:color w:val="000000" w:themeColor="text1"/>
        </w:rPr>
        <w:t>еречень расположенных в границах территории объектов капитального строительства, линейных объектов, подлежащих сносу, перечень объектов капитального строительства, линейных объектов, подлежащих строительству</w:t>
      </w:r>
    </w:p>
    <w:p w14:paraId="522122EB" w14:textId="5C456E0E" w:rsidR="004F231B" w:rsidRPr="004F231B" w:rsidRDefault="004F231B" w:rsidP="004F231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354406F7" w14:textId="71D481AD" w:rsidR="00D31051" w:rsidRDefault="0067201E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3.1 На момент заключения настоящего Договора на земельн</w:t>
      </w:r>
      <w:r w:rsidR="0030094F">
        <w:rPr>
          <w:color w:val="000000" w:themeColor="text1"/>
        </w:rPr>
        <w:t>ых</w:t>
      </w:r>
      <w:r>
        <w:rPr>
          <w:color w:val="000000" w:themeColor="text1"/>
        </w:rPr>
        <w:t xml:space="preserve"> участк</w:t>
      </w:r>
      <w:r w:rsidR="0030094F">
        <w:rPr>
          <w:color w:val="000000" w:themeColor="text1"/>
        </w:rPr>
        <w:t>ах</w:t>
      </w:r>
      <w:r>
        <w:rPr>
          <w:color w:val="000000" w:themeColor="text1"/>
        </w:rPr>
        <w:t xml:space="preserve"> </w:t>
      </w:r>
      <w:r w:rsidR="00B93EC2">
        <w:rPr>
          <w:color w:val="000000" w:themeColor="text1"/>
        </w:rPr>
        <w:t>объекты капитального строительства,</w:t>
      </w:r>
      <w:r>
        <w:rPr>
          <w:color w:val="000000" w:themeColor="text1"/>
        </w:rPr>
        <w:t xml:space="preserve"> линейные </w:t>
      </w:r>
      <w:r w:rsidR="00D31051">
        <w:rPr>
          <w:color w:val="000000" w:themeColor="text1"/>
        </w:rPr>
        <w:t>объекты</w:t>
      </w:r>
      <w:r w:rsidR="00B93EC2">
        <w:rPr>
          <w:color w:val="000000" w:themeColor="text1"/>
        </w:rPr>
        <w:t>, подлежащие сносу</w:t>
      </w:r>
      <w:r w:rsidR="00153D72">
        <w:rPr>
          <w:color w:val="000000" w:themeColor="text1"/>
        </w:rPr>
        <w:t>,</w:t>
      </w:r>
      <w:r w:rsidR="00B93EC2">
        <w:rPr>
          <w:color w:val="000000" w:themeColor="text1"/>
        </w:rPr>
        <w:t xml:space="preserve"> отсутствуют.</w:t>
      </w:r>
    </w:p>
    <w:p w14:paraId="5F272EC3" w14:textId="1188E257" w:rsidR="00630466" w:rsidRDefault="00630466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E6E9E">
        <w:rPr>
          <w:color w:val="000000" w:themeColor="text1"/>
        </w:rPr>
        <w:t>3.</w:t>
      </w:r>
      <w:r w:rsidR="002868E1" w:rsidRPr="002E6E9E">
        <w:rPr>
          <w:color w:val="000000" w:themeColor="text1"/>
        </w:rPr>
        <w:t>2</w:t>
      </w:r>
      <w:r w:rsidRPr="002E6E9E">
        <w:rPr>
          <w:color w:val="000000" w:themeColor="text1"/>
        </w:rPr>
        <w:t xml:space="preserve">. </w:t>
      </w:r>
      <w:r w:rsidR="0011168C" w:rsidRPr="002E6E9E">
        <w:rPr>
          <w:color w:val="000000" w:themeColor="text1"/>
        </w:rPr>
        <w:t>Перечень объектов</w:t>
      </w:r>
      <w:r w:rsidR="00B93EC2" w:rsidRPr="002E6E9E">
        <w:rPr>
          <w:color w:val="000000" w:themeColor="text1"/>
        </w:rPr>
        <w:t xml:space="preserve"> капитального строительства</w:t>
      </w:r>
      <w:r w:rsidR="0011168C" w:rsidRPr="002E6E9E">
        <w:rPr>
          <w:color w:val="000000" w:themeColor="text1"/>
        </w:rPr>
        <w:t>,</w:t>
      </w:r>
      <w:r w:rsidR="00B93EC2" w:rsidRPr="002E6E9E">
        <w:rPr>
          <w:color w:val="000000" w:themeColor="text1"/>
        </w:rPr>
        <w:t xml:space="preserve"> линейных объектов,</w:t>
      </w:r>
      <w:r w:rsidR="0011168C" w:rsidRPr="002E6E9E">
        <w:rPr>
          <w:color w:val="000000" w:themeColor="text1"/>
        </w:rPr>
        <w:t xml:space="preserve"> подлежащих строительству, </w:t>
      </w:r>
      <w:r w:rsidR="00D1754B" w:rsidRPr="002E6E9E">
        <w:rPr>
          <w:color w:val="000000" w:themeColor="text1"/>
        </w:rPr>
        <w:t>соответствует Проекту</w:t>
      </w:r>
      <w:r w:rsidR="0011168C" w:rsidRPr="002E6E9E">
        <w:rPr>
          <w:color w:val="000000" w:themeColor="text1"/>
        </w:rPr>
        <w:t xml:space="preserve"> планировки территории</w:t>
      </w:r>
      <w:r w:rsidR="00280725" w:rsidRPr="002E6E9E">
        <w:rPr>
          <w:color w:val="000000" w:themeColor="text1"/>
        </w:rPr>
        <w:t xml:space="preserve"> (далее - П</w:t>
      </w:r>
      <w:r w:rsidR="00C124C8" w:rsidRPr="002E6E9E">
        <w:rPr>
          <w:color w:val="000000" w:themeColor="text1"/>
        </w:rPr>
        <w:t>П</w:t>
      </w:r>
      <w:r w:rsidR="00280725" w:rsidRPr="002E6E9E">
        <w:rPr>
          <w:color w:val="000000" w:themeColor="text1"/>
        </w:rPr>
        <w:t>Т)</w:t>
      </w:r>
      <w:r w:rsidR="00B8658B" w:rsidRPr="002E6E9E">
        <w:rPr>
          <w:color w:val="000000" w:themeColor="text1"/>
        </w:rPr>
        <w:t xml:space="preserve"> и указан</w:t>
      </w:r>
      <w:r w:rsidR="00C92416" w:rsidRPr="002E6E9E">
        <w:rPr>
          <w:color w:val="000000" w:themeColor="text1"/>
        </w:rPr>
        <w:t>ы</w:t>
      </w:r>
      <w:r w:rsidR="00B8658B" w:rsidRPr="002E6E9E">
        <w:rPr>
          <w:color w:val="000000" w:themeColor="text1"/>
        </w:rPr>
        <w:t xml:space="preserve"> в </w:t>
      </w:r>
      <w:proofErr w:type="gramStart"/>
      <w:r w:rsidR="00B8658B" w:rsidRPr="002E6E9E">
        <w:t>Приложени</w:t>
      </w:r>
      <w:r w:rsidR="0005339B" w:rsidRPr="002E6E9E">
        <w:t xml:space="preserve">ях </w:t>
      </w:r>
      <w:r w:rsidR="00B8658B" w:rsidRPr="002E6E9E">
        <w:t xml:space="preserve"> 4</w:t>
      </w:r>
      <w:proofErr w:type="gramEnd"/>
      <w:r w:rsidR="0005339B" w:rsidRPr="002E6E9E">
        <w:t>, 6, 7</w:t>
      </w:r>
      <w:r w:rsidR="00B8658B" w:rsidRPr="002E6E9E">
        <w:t xml:space="preserve"> </w:t>
      </w:r>
      <w:r w:rsidR="00B8658B" w:rsidRPr="002E6E9E">
        <w:rPr>
          <w:color w:val="000000" w:themeColor="text1"/>
        </w:rPr>
        <w:t>к Договору</w:t>
      </w:r>
      <w:r w:rsidR="00AA720D" w:rsidRPr="002E6E9E">
        <w:rPr>
          <w:color w:val="000000" w:themeColor="text1"/>
        </w:rPr>
        <w:t>.</w:t>
      </w:r>
    </w:p>
    <w:p w14:paraId="0DEA8B53" w14:textId="7E24348B" w:rsidR="00C1346C" w:rsidRPr="00DC3186" w:rsidRDefault="00C1346C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3.4. Объекты культурного наследия на территории земельных участков отсутствуют.</w:t>
      </w:r>
    </w:p>
    <w:p w14:paraId="150A5CEC" w14:textId="77777777" w:rsidR="006462D6" w:rsidRPr="00641BC9" w:rsidRDefault="006462D6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B05E824" w14:textId="7DF4C2EB" w:rsidR="006462D6" w:rsidRPr="006462D6" w:rsidRDefault="006462D6" w:rsidP="006462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6462D6">
        <w:rPr>
          <w:b/>
          <w:bCs/>
          <w:color w:val="000000" w:themeColor="text1"/>
        </w:rPr>
        <w:t>4. Права и обязанности сторон</w:t>
      </w:r>
    </w:p>
    <w:p w14:paraId="3889EB13" w14:textId="77777777" w:rsidR="006462D6" w:rsidRDefault="006462D6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6E1D5A5" w14:textId="4B7563EF" w:rsidR="00256D9D" w:rsidRPr="00B674E4" w:rsidRDefault="00256D9D" w:rsidP="00403AC5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B674E4">
        <w:rPr>
          <w:b/>
          <w:bCs/>
          <w:color w:val="000000" w:themeColor="text1"/>
        </w:rPr>
        <w:t>4.1.</w:t>
      </w:r>
      <w:r w:rsidR="00FB31ED" w:rsidRPr="00B674E4">
        <w:rPr>
          <w:b/>
          <w:bCs/>
          <w:color w:val="000000" w:themeColor="text1"/>
        </w:rPr>
        <w:t xml:space="preserve"> </w:t>
      </w:r>
      <w:r w:rsidR="004762E8" w:rsidRPr="00B674E4">
        <w:rPr>
          <w:b/>
          <w:bCs/>
          <w:color w:val="000000" w:themeColor="text1"/>
        </w:rPr>
        <w:t xml:space="preserve">Права </w:t>
      </w:r>
      <w:r w:rsidR="00F515C5" w:rsidRPr="00B674E4">
        <w:rPr>
          <w:b/>
          <w:bCs/>
          <w:color w:val="000000" w:themeColor="text1"/>
        </w:rPr>
        <w:t>и обязанности</w:t>
      </w:r>
      <w:r w:rsidRPr="00B674E4">
        <w:rPr>
          <w:b/>
          <w:bCs/>
          <w:color w:val="000000" w:themeColor="text1"/>
        </w:rPr>
        <w:t xml:space="preserve"> правообладателей земельных участков:</w:t>
      </w:r>
    </w:p>
    <w:p w14:paraId="123E19B7" w14:textId="77777777" w:rsidR="008A2034" w:rsidRPr="004B5AEB" w:rsidRDefault="00E264E2" w:rsidP="00304C6A">
      <w:pPr>
        <w:pStyle w:val="s1"/>
        <w:shd w:val="clear" w:color="auto" w:fill="FFFFFF"/>
        <w:spacing w:before="0" w:beforeAutospacing="0" w:after="0" w:afterAutospacing="0"/>
        <w:jc w:val="both"/>
      </w:pPr>
      <w:r w:rsidRPr="004B5AEB">
        <w:t>4.</w:t>
      </w:r>
      <w:r w:rsidR="00334CC6" w:rsidRPr="004B5AEB">
        <w:t>1</w:t>
      </w:r>
      <w:r w:rsidRPr="004B5AEB">
        <w:t>.</w:t>
      </w:r>
      <w:r w:rsidR="00FA4F3A" w:rsidRPr="004B5AEB">
        <w:t>1</w:t>
      </w:r>
      <w:r w:rsidRPr="004B5AEB">
        <w:t xml:space="preserve">. </w:t>
      </w:r>
      <w:r w:rsidR="00270A15" w:rsidRPr="004B5AEB">
        <w:t xml:space="preserve">Предоставить на утверждение </w:t>
      </w:r>
      <w:r w:rsidR="00F52600" w:rsidRPr="004B5AEB">
        <w:t xml:space="preserve">Уполномоченному органу ППТ </w:t>
      </w:r>
      <w:r w:rsidR="008A2034" w:rsidRPr="004B5AEB">
        <w:t>в течение 10 рабочих дней с момента заключения настоящего договора.</w:t>
      </w:r>
      <w:r w:rsidR="00270A15" w:rsidRPr="004B5AEB">
        <w:t xml:space="preserve">  </w:t>
      </w:r>
    </w:p>
    <w:p w14:paraId="60C0E902" w14:textId="63D7BB1B" w:rsidR="00E264E2" w:rsidRPr="004B5AEB" w:rsidRDefault="008A2034" w:rsidP="00304C6A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color w:val="000000" w:themeColor="text1"/>
        </w:rPr>
        <w:t xml:space="preserve">4.1.2. </w:t>
      </w:r>
      <w:r w:rsidR="00E264E2" w:rsidRPr="00B674E4">
        <w:rPr>
          <w:color w:val="000000" w:themeColor="text1"/>
        </w:rPr>
        <w:t xml:space="preserve">Осуществить за свой счет и (или) на счет третьих лиц своими силами и (или) силами третьих лиц строительство </w:t>
      </w:r>
      <w:r w:rsidR="00DB4E69">
        <w:rPr>
          <w:color w:val="000000" w:themeColor="text1"/>
        </w:rPr>
        <w:t xml:space="preserve">капитальных </w:t>
      </w:r>
      <w:r w:rsidR="00B5128B" w:rsidRPr="00B674E4">
        <w:rPr>
          <w:color w:val="000000" w:themeColor="text1"/>
        </w:rPr>
        <w:t>объектов</w:t>
      </w:r>
      <w:r w:rsidR="00E264E2" w:rsidRPr="00B674E4">
        <w:rPr>
          <w:color w:val="000000" w:themeColor="text1"/>
        </w:rPr>
        <w:t xml:space="preserve">, </w:t>
      </w:r>
      <w:r w:rsidR="00B5128B" w:rsidRPr="00B674E4">
        <w:rPr>
          <w:color w:val="000000" w:themeColor="text1"/>
        </w:rPr>
        <w:t>согласно</w:t>
      </w:r>
      <w:r w:rsidR="00E264E2" w:rsidRPr="00B674E4">
        <w:rPr>
          <w:color w:val="000000" w:themeColor="text1"/>
        </w:rPr>
        <w:t xml:space="preserve"> утвержденному ППТ</w:t>
      </w:r>
      <w:r w:rsidR="002979CD" w:rsidRPr="00B674E4">
        <w:rPr>
          <w:color w:val="000000" w:themeColor="text1"/>
        </w:rPr>
        <w:t xml:space="preserve"> и г</w:t>
      </w:r>
      <w:r w:rsidR="00E264E2" w:rsidRPr="00B674E4">
        <w:rPr>
          <w:color w:val="000000" w:themeColor="text1"/>
        </w:rPr>
        <w:t>рафик</w:t>
      </w:r>
      <w:r w:rsidR="002979CD" w:rsidRPr="00B674E4">
        <w:rPr>
          <w:color w:val="000000" w:themeColor="text1"/>
        </w:rPr>
        <w:t>у</w:t>
      </w:r>
      <w:r w:rsidR="00E264E2" w:rsidRPr="00B674E4">
        <w:rPr>
          <w:color w:val="000000" w:themeColor="text1"/>
        </w:rPr>
        <w:t xml:space="preserve"> строительства </w:t>
      </w:r>
      <w:r w:rsidR="00B5128B" w:rsidRPr="00B674E4">
        <w:rPr>
          <w:color w:val="000000" w:themeColor="text1"/>
        </w:rPr>
        <w:t>объектов</w:t>
      </w:r>
      <w:r w:rsidR="000123F8">
        <w:rPr>
          <w:color w:val="000000" w:themeColor="text1"/>
        </w:rPr>
        <w:t xml:space="preserve"> по этапам</w:t>
      </w:r>
      <w:r w:rsidR="0067296F" w:rsidRPr="00B674E4">
        <w:rPr>
          <w:color w:val="000000" w:themeColor="text1"/>
        </w:rPr>
        <w:t xml:space="preserve">, за исключением объектов, указанных в п 5.1 настоящего </w:t>
      </w:r>
      <w:r w:rsidR="0067296F" w:rsidRPr="00B674E4">
        <w:rPr>
          <w:color w:val="000000" w:themeColor="text1"/>
        </w:rPr>
        <w:lastRenderedPageBreak/>
        <w:t>Договора</w:t>
      </w:r>
      <w:r w:rsidR="00E264E2" w:rsidRPr="00B674E4">
        <w:rPr>
          <w:color w:val="000000" w:themeColor="text1"/>
        </w:rPr>
        <w:t xml:space="preserve"> в соответствии с очередностью (этапностью) и сроками выполнения работ</w:t>
      </w:r>
      <w:r w:rsidR="00007E25" w:rsidRPr="00B674E4">
        <w:rPr>
          <w:color w:val="000000" w:themeColor="text1"/>
        </w:rPr>
        <w:t>,</w:t>
      </w:r>
      <w:r w:rsidR="00E264E2" w:rsidRPr="00B674E4">
        <w:rPr>
          <w:color w:val="000000" w:themeColor="text1"/>
        </w:rPr>
        <w:t xml:space="preserve"> </w:t>
      </w:r>
      <w:r w:rsidR="00B5128B" w:rsidRPr="00B674E4">
        <w:rPr>
          <w:color w:val="000000" w:themeColor="text1"/>
        </w:rPr>
        <w:t>согласован</w:t>
      </w:r>
      <w:r w:rsidR="005920D2" w:rsidRPr="00B674E4">
        <w:rPr>
          <w:color w:val="000000" w:themeColor="text1"/>
        </w:rPr>
        <w:t xml:space="preserve">ных </w:t>
      </w:r>
      <w:r w:rsidR="00B8658B">
        <w:rPr>
          <w:color w:val="000000" w:themeColor="text1"/>
        </w:rPr>
        <w:t>Сторонами.</w:t>
      </w:r>
      <w:r w:rsidR="000123F8">
        <w:rPr>
          <w:color w:val="000000" w:themeColor="text1"/>
        </w:rPr>
        <w:t xml:space="preserve"> Этапы строительства установлены</w:t>
      </w:r>
      <w:r w:rsidR="000123F8" w:rsidRPr="009E0C9F">
        <w:rPr>
          <w:color w:val="FF0000"/>
        </w:rPr>
        <w:t xml:space="preserve"> </w:t>
      </w:r>
      <w:r w:rsidR="000123F8" w:rsidRPr="004B5AEB">
        <w:t xml:space="preserve">Приложением </w:t>
      </w:r>
      <w:r w:rsidR="004B5AEB" w:rsidRPr="004B5AEB">
        <w:t>4 к Договору.</w:t>
      </w:r>
    </w:p>
    <w:p w14:paraId="40522DF3" w14:textId="3C519661" w:rsidR="00705CAF" w:rsidRPr="000702BD" w:rsidRDefault="00F334E6" w:rsidP="00403AC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674E4">
        <w:rPr>
          <w:color w:val="000000" w:themeColor="text1"/>
        </w:rPr>
        <w:t>4.1.</w:t>
      </w:r>
      <w:r w:rsidR="008A2034">
        <w:rPr>
          <w:color w:val="000000" w:themeColor="text1"/>
        </w:rPr>
        <w:t>3</w:t>
      </w:r>
      <w:r w:rsidRPr="00B674E4">
        <w:rPr>
          <w:color w:val="000000" w:themeColor="text1"/>
        </w:rPr>
        <w:t xml:space="preserve"> </w:t>
      </w:r>
      <w:r w:rsidR="00705CAF" w:rsidRPr="00B674E4">
        <w:rPr>
          <w:color w:val="000000" w:themeColor="text1"/>
        </w:rPr>
        <w:t xml:space="preserve">Осуществить за свой счет и (или) </w:t>
      </w:r>
      <w:r w:rsidR="007E1320">
        <w:rPr>
          <w:color w:val="000000" w:themeColor="text1"/>
        </w:rPr>
        <w:t>за</w:t>
      </w:r>
      <w:r w:rsidR="00705CAF" w:rsidRPr="00B674E4">
        <w:rPr>
          <w:color w:val="000000" w:themeColor="text1"/>
        </w:rPr>
        <w:t xml:space="preserve"> счет третьих лиц своими силами и (или) силами третьих лиц устройство дорог и проездов в соответствии с </w:t>
      </w:r>
      <w:r w:rsidR="00B5128B" w:rsidRPr="00B674E4">
        <w:rPr>
          <w:color w:val="000000" w:themeColor="text1"/>
        </w:rPr>
        <w:t>ППТ</w:t>
      </w:r>
      <w:r w:rsidR="00236237" w:rsidRPr="00B674E4">
        <w:rPr>
          <w:color w:val="000000" w:themeColor="text1"/>
        </w:rPr>
        <w:t xml:space="preserve"> и элементов благоустройства.</w:t>
      </w:r>
      <w:r w:rsidR="00FF48B9" w:rsidRPr="00B674E4">
        <w:rPr>
          <w:color w:val="000000" w:themeColor="text1"/>
        </w:rPr>
        <w:t xml:space="preserve"> </w:t>
      </w:r>
      <w:bookmarkStart w:id="1" w:name="_Hlk122433130"/>
      <w:r w:rsidR="00FF48B9" w:rsidRPr="00B674E4">
        <w:rPr>
          <w:color w:val="000000" w:themeColor="text1"/>
        </w:rPr>
        <w:t xml:space="preserve">Перечень </w:t>
      </w:r>
      <w:r w:rsidR="00DB4E69">
        <w:rPr>
          <w:color w:val="000000" w:themeColor="text1"/>
        </w:rPr>
        <w:t xml:space="preserve">видов </w:t>
      </w:r>
      <w:r w:rsidR="00FF48B9" w:rsidRPr="00B674E4">
        <w:rPr>
          <w:color w:val="000000" w:themeColor="text1"/>
        </w:rPr>
        <w:t xml:space="preserve">работ </w:t>
      </w:r>
      <w:r w:rsidR="00DB4E69">
        <w:rPr>
          <w:color w:val="000000" w:themeColor="text1"/>
        </w:rPr>
        <w:t xml:space="preserve">по </w:t>
      </w:r>
      <w:r w:rsidR="00F515C5">
        <w:rPr>
          <w:color w:val="000000" w:themeColor="text1"/>
        </w:rPr>
        <w:t>благоустройству и</w:t>
      </w:r>
      <w:r w:rsidR="00DB4E69">
        <w:rPr>
          <w:color w:val="000000" w:themeColor="text1"/>
        </w:rPr>
        <w:t xml:space="preserve"> срок их выполнения </w:t>
      </w:r>
      <w:bookmarkEnd w:id="1"/>
      <w:r w:rsidR="00DB4E69">
        <w:rPr>
          <w:color w:val="000000" w:themeColor="text1"/>
        </w:rPr>
        <w:t>представлены</w:t>
      </w:r>
      <w:r w:rsidR="004613C4" w:rsidRPr="00B674E4">
        <w:rPr>
          <w:color w:val="000000" w:themeColor="text1"/>
        </w:rPr>
        <w:t xml:space="preserve"> </w:t>
      </w:r>
      <w:r w:rsidR="00D1754B" w:rsidRPr="00A66C8D">
        <w:t>в Приложении</w:t>
      </w:r>
      <w:r w:rsidR="00FF48B9" w:rsidRPr="00A66C8D">
        <w:t xml:space="preserve"> №</w:t>
      </w:r>
      <w:proofErr w:type="gramStart"/>
      <w:r w:rsidR="00AA720D" w:rsidRPr="00A66C8D">
        <w:t>5</w:t>
      </w:r>
      <w:r w:rsidR="008E7B57" w:rsidRPr="00A66C8D">
        <w:t xml:space="preserve"> </w:t>
      </w:r>
      <w:r w:rsidR="00FF48B9" w:rsidRPr="00A66C8D">
        <w:t xml:space="preserve"> </w:t>
      </w:r>
      <w:r w:rsidR="00FF48B9" w:rsidRPr="00B674E4">
        <w:rPr>
          <w:color w:val="000000" w:themeColor="text1"/>
        </w:rPr>
        <w:t>к</w:t>
      </w:r>
      <w:proofErr w:type="gramEnd"/>
      <w:r w:rsidR="00FF48B9" w:rsidRPr="00B674E4">
        <w:rPr>
          <w:color w:val="000000" w:themeColor="text1"/>
        </w:rPr>
        <w:t xml:space="preserve"> настоящему </w:t>
      </w:r>
      <w:r w:rsidR="004613C4" w:rsidRPr="00B674E4">
        <w:rPr>
          <w:color w:val="000000" w:themeColor="text1"/>
        </w:rPr>
        <w:t>Д</w:t>
      </w:r>
      <w:r w:rsidR="00FF48B9" w:rsidRPr="00B674E4">
        <w:rPr>
          <w:color w:val="000000" w:themeColor="text1"/>
        </w:rPr>
        <w:t>оговору.</w:t>
      </w:r>
      <w:r w:rsidR="00B517FA">
        <w:rPr>
          <w:color w:val="000000" w:themeColor="text1"/>
        </w:rPr>
        <w:t xml:space="preserve"> </w:t>
      </w:r>
    </w:p>
    <w:p w14:paraId="48D1E921" w14:textId="080E3C18" w:rsidR="00256D9D" w:rsidRPr="000702BD" w:rsidRDefault="00705CAF" w:rsidP="00403AC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702BD">
        <w:rPr>
          <w:color w:val="000000" w:themeColor="text1"/>
        </w:rPr>
        <w:t>4.1.</w:t>
      </w:r>
      <w:r w:rsidR="008A2034">
        <w:rPr>
          <w:color w:val="000000" w:themeColor="text1"/>
        </w:rPr>
        <w:t>4</w:t>
      </w:r>
      <w:r w:rsidRPr="000702BD">
        <w:rPr>
          <w:color w:val="000000" w:themeColor="text1"/>
        </w:rPr>
        <w:t xml:space="preserve"> </w:t>
      </w:r>
      <w:r w:rsidR="00A97535" w:rsidRPr="000702BD">
        <w:rPr>
          <w:color w:val="000000" w:themeColor="text1"/>
        </w:rPr>
        <w:t xml:space="preserve">Осуществить полное обеспечение </w:t>
      </w:r>
      <w:r w:rsidR="004E7747" w:rsidRPr="000702BD">
        <w:rPr>
          <w:color w:val="000000" w:themeColor="text1"/>
        </w:rPr>
        <w:t>объектов</w:t>
      </w:r>
      <w:r w:rsidR="00A97535" w:rsidRPr="000702BD">
        <w:rPr>
          <w:color w:val="000000" w:themeColor="text1"/>
        </w:rPr>
        <w:t xml:space="preserve"> застройки</w:t>
      </w:r>
      <w:r w:rsidR="00CF414A" w:rsidRPr="000702BD">
        <w:rPr>
          <w:color w:val="000000" w:themeColor="text1"/>
        </w:rPr>
        <w:t xml:space="preserve"> земельных участков сетями, коммуникациями</w:t>
      </w:r>
      <w:r w:rsidR="002D75F9" w:rsidRPr="000702BD">
        <w:rPr>
          <w:color w:val="000000" w:themeColor="text1"/>
        </w:rPr>
        <w:t>:</w:t>
      </w:r>
      <w:r w:rsidR="00CF414A" w:rsidRPr="000702BD">
        <w:rPr>
          <w:color w:val="000000" w:themeColor="text1"/>
        </w:rPr>
        <w:t xml:space="preserve"> газоснабжение, электроснабжение, водоснабжение, </w:t>
      </w:r>
      <w:r w:rsidR="004E7747" w:rsidRPr="000702BD">
        <w:rPr>
          <w:color w:val="000000" w:themeColor="text1"/>
        </w:rPr>
        <w:t>водоотведение</w:t>
      </w:r>
      <w:r w:rsidR="00CF414A" w:rsidRPr="000702BD">
        <w:rPr>
          <w:color w:val="000000" w:themeColor="text1"/>
        </w:rPr>
        <w:t>, ливневая канализация, сети связи</w:t>
      </w:r>
      <w:r w:rsidR="00D456CC" w:rsidRPr="000702BD">
        <w:rPr>
          <w:color w:val="000000" w:themeColor="text1"/>
        </w:rPr>
        <w:t xml:space="preserve"> исходя из утвержденного ППТ и ПМТ</w:t>
      </w:r>
      <w:r w:rsidR="00CC4DDD">
        <w:rPr>
          <w:color w:val="000000" w:themeColor="text1"/>
        </w:rPr>
        <w:t>.</w:t>
      </w:r>
    </w:p>
    <w:p w14:paraId="32740664" w14:textId="5E8DAF5C" w:rsidR="002D75F9" w:rsidRPr="000702BD" w:rsidRDefault="00D456CC" w:rsidP="00403AC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bookmarkStart w:id="2" w:name="_Hlk122433211"/>
      <w:r w:rsidRPr="00A66C8D">
        <w:rPr>
          <w:color w:val="000000" w:themeColor="text1"/>
        </w:rPr>
        <w:t xml:space="preserve">Перечень линейных </w:t>
      </w:r>
      <w:r w:rsidR="002211D9" w:rsidRPr="00A66C8D">
        <w:rPr>
          <w:color w:val="000000" w:themeColor="text1"/>
        </w:rPr>
        <w:t>объектов</w:t>
      </w:r>
      <w:r w:rsidRPr="00A66C8D">
        <w:rPr>
          <w:color w:val="000000" w:themeColor="text1"/>
        </w:rPr>
        <w:t xml:space="preserve">, подлежащих </w:t>
      </w:r>
      <w:r w:rsidR="002211D9" w:rsidRPr="00A66C8D">
        <w:rPr>
          <w:color w:val="000000" w:themeColor="text1"/>
        </w:rPr>
        <w:t>строительству</w:t>
      </w:r>
      <w:r w:rsidRPr="00A66C8D">
        <w:rPr>
          <w:color w:val="000000" w:themeColor="text1"/>
        </w:rPr>
        <w:t>, очередность</w:t>
      </w:r>
      <w:r w:rsidR="002211D9" w:rsidRPr="00A66C8D">
        <w:rPr>
          <w:color w:val="000000" w:themeColor="text1"/>
        </w:rPr>
        <w:t xml:space="preserve"> и сроки их строительства</w:t>
      </w:r>
      <w:bookmarkEnd w:id="2"/>
      <w:r w:rsidR="002211D9" w:rsidRPr="00A66C8D">
        <w:rPr>
          <w:color w:val="000000" w:themeColor="text1"/>
        </w:rPr>
        <w:t xml:space="preserve"> согласуются в Приложении № </w:t>
      </w:r>
      <w:r w:rsidR="00A66C8D" w:rsidRPr="00A66C8D">
        <w:rPr>
          <w:color w:val="000000" w:themeColor="text1"/>
        </w:rPr>
        <w:t>7</w:t>
      </w:r>
      <w:r w:rsidR="002211D9" w:rsidRPr="00A66C8D">
        <w:rPr>
          <w:color w:val="000000" w:themeColor="text1"/>
        </w:rPr>
        <w:t xml:space="preserve"> настоящего Договора.</w:t>
      </w:r>
    </w:p>
    <w:p w14:paraId="67E465E0" w14:textId="6CE0E512" w:rsidR="000C3BCA" w:rsidRDefault="00D632B4" w:rsidP="0058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8A203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3F51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CA0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</w:t>
      </w:r>
      <w:r w:rsidR="00CD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поэтапно</w:t>
      </w:r>
      <w:r w:rsidR="00113CA0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138" w:rsidRPr="00AC3CB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C3CB3" w:rsidRPr="00AC3CB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4</w:t>
      </w:r>
      <w:r w:rsidR="00531138" w:rsidRPr="00AC3CB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13CA0" w:rsidRPr="00AC3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B57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</w:t>
      </w:r>
      <w:r w:rsidR="00113CA0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коммунальной, транспортной и социальной инфраструктур, необходимых для </w:t>
      </w:r>
      <w:r w:rsidR="00EA4361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 w:rsidR="00113CA0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361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>объектов</w:t>
      </w:r>
      <w:r w:rsidR="00113CA0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капитального строительства, согласно</w:t>
      </w:r>
      <w:r w:rsidR="008F784C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Соглашению</w:t>
      </w:r>
      <w:r w:rsidR="008F784C" w:rsidRPr="00A33613">
        <w:rPr>
          <w:rFonts w:ascii="Times New Roman" w:hAnsi="Times New Roman" w:cs="Times New Roman"/>
          <w:sz w:val="24"/>
          <w:szCs w:val="24"/>
        </w:rPr>
        <w:t xml:space="preserve"> </w:t>
      </w:r>
      <w:r w:rsidR="00913670">
        <w:rPr>
          <w:rFonts w:ascii="Times New Roman" w:hAnsi="Times New Roman" w:cs="Times New Roman"/>
          <w:sz w:val="24"/>
          <w:szCs w:val="24"/>
        </w:rPr>
        <w:t xml:space="preserve">по </w:t>
      </w:r>
      <w:r w:rsidR="00113CA0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</w:t>
      </w:r>
      <w:r w:rsidR="00EA4361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113CA0" w:rsidRPr="00A3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ППТ.</w:t>
      </w:r>
    </w:p>
    <w:p w14:paraId="0E9627FB" w14:textId="210915B0" w:rsidR="000C3BCA" w:rsidRPr="00A130C9" w:rsidRDefault="00793CAA" w:rsidP="0058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0C9">
        <w:rPr>
          <w:rFonts w:ascii="Times New Roman" w:hAnsi="Times New Roman" w:cs="Times New Roman"/>
          <w:sz w:val="24"/>
          <w:szCs w:val="24"/>
        </w:rPr>
        <w:t>4.1.</w:t>
      </w:r>
      <w:r w:rsidR="008A2034">
        <w:rPr>
          <w:rFonts w:ascii="Times New Roman" w:hAnsi="Times New Roman" w:cs="Times New Roman"/>
          <w:sz w:val="24"/>
          <w:szCs w:val="24"/>
        </w:rPr>
        <w:t>6</w:t>
      </w:r>
      <w:r w:rsidRPr="00A130C9">
        <w:rPr>
          <w:rFonts w:ascii="Times New Roman" w:hAnsi="Times New Roman" w:cs="Times New Roman"/>
          <w:sz w:val="24"/>
          <w:szCs w:val="24"/>
        </w:rPr>
        <w:t xml:space="preserve">. </w:t>
      </w:r>
      <w:r w:rsidR="000C3BCA" w:rsidRPr="00A130C9">
        <w:rPr>
          <w:rFonts w:ascii="Times New Roman" w:hAnsi="Times New Roman" w:cs="Times New Roman"/>
          <w:sz w:val="24"/>
          <w:szCs w:val="24"/>
        </w:rPr>
        <w:t>Выполненные раб</w:t>
      </w:r>
      <w:r w:rsidRPr="00A130C9">
        <w:rPr>
          <w:rFonts w:ascii="Times New Roman" w:hAnsi="Times New Roman" w:cs="Times New Roman"/>
          <w:sz w:val="24"/>
          <w:szCs w:val="24"/>
        </w:rPr>
        <w:t>о</w:t>
      </w:r>
      <w:r w:rsidR="000C3BCA" w:rsidRPr="00A130C9">
        <w:rPr>
          <w:rFonts w:ascii="Times New Roman" w:hAnsi="Times New Roman" w:cs="Times New Roman"/>
          <w:sz w:val="24"/>
          <w:szCs w:val="24"/>
        </w:rPr>
        <w:t>ты</w:t>
      </w:r>
      <w:r w:rsidR="00281784" w:rsidRPr="00A130C9">
        <w:rPr>
          <w:rFonts w:ascii="Times New Roman" w:hAnsi="Times New Roman" w:cs="Times New Roman"/>
          <w:sz w:val="24"/>
          <w:szCs w:val="24"/>
        </w:rPr>
        <w:t xml:space="preserve"> </w:t>
      </w:r>
      <w:r w:rsidR="00846552" w:rsidRPr="00A130C9">
        <w:rPr>
          <w:rFonts w:ascii="Times New Roman" w:hAnsi="Times New Roman" w:cs="Times New Roman"/>
          <w:sz w:val="24"/>
          <w:szCs w:val="24"/>
        </w:rPr>
        <w:t xml:space="preserve">сдаются согласно очередности, </w:t>
      </w:r>
      <w:r w:rsidR="00CE7946" w:rsidRPr="00A130C9">
        <w:rPr>
          <w:rFonts w:ascii="Times New Roman" w:hAnsi="Times New Roman" w:cs="Times New Roman"/>
          <w:sz w:val="24"/>
          <w:szCs w:val="24"/>
        </w:rPr>
        <w:t xml:space="preserve">этапности </w:t>
      </w:r>
      <w:r w:rsidR="00846552" w:rsidRPr="00A130C9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4B3B3C" w:rsidRPr="00A130C9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46552" w:rsidRPr="00A130C9">
        <w:rPr>
          <w:rFonts w:ascii="Times New Roman" w:hAnsi="Times New Roman" w:cs="Times New Roman"/>
          <w:sz w:val="24"/>
          <w:szCs w:val="24"/>
        </w:rPr>
        <w:t>договором</w:t>
      </w:r>
      <w:r w:rsidR="00B12378" w:rsidRPr="00A130C9">
        <w:rPr>
          <w:rFonts w:ascii="Times New Roman" w:hAnsi="Times New Roman" w:cs="Times New Roman"/>
          <w:sz w:val="24"/>
          <w:szCs w:val="24"/>
        </w:rPr>
        <w:t>.</w:t>
      </w:r>
    </w:p>
    <w:p w14:paraId="45CFC9D8" w14:textId="155B7154" w:rsidR="00AB7FC9" w:rsidRDefault="00963DBE" w:rsidP="00403AC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702BD">
        <w:rPr>
          <w:color w:val="000000" w:themeColor="text1"/>
        </w:rPr>
        <w:t>4.1.</w:t>
      </w:r>
      <w:r w:rsidR="008A2034">
        <w:rPr>
          <w:color w:val="000000" w:themeColor="text1"/>
        </w:rPr>
        <w:t>7</w:t>
      </w:r>
      <w:r w:rsidRPr="000702BD">
        <w:rPr>
          <w:color w:val="000000" w:themeColor="text1"/>
        </w:rPr>
        <w:t>.</w:t>
      </w:r>
      <w:r w:rsidR="000D0A96" w:rsidRPr="000702BD">
        <w:rPr>
          <w:color w:val="000000" w:themeColor="text1"/>
        </w:rPr>
        <w:t xml:space="preserve"> </w:t>
      </w:r>
      <w:r w:rsidR="00FA0EC3" w:rsidRPr="000702BD">
        <w:rPr>
          <w:color w:val="000000" w:themeColor="text1"/>
        </w:rPr>
        <w:t xml:space="preserve">Передать после </w:t>
      </w:r>
      <w:r w:rsidR="0039662A" w:rsidRPr="000702BD">
        <w:rPr>
          <w:color w:val="000000" w:themeColor="text1"/>
        </w:rPr>
        <w:t>окончания</w:t>
      </w:r>
      <w:r w:rsidR="00FA0EC3" w:rsidRPr="000702BD">
        <w:rPr>
          <w:color w:val="000000" w:themeColor="text1"/>
        </w:rPr>
        <w:t xml:space="preserve"> строительства </w:t>
      </w:r>
      <w:r w:rsidR="0039662A" w:rsidRPr="000702BD">
        <w:rPr>
          <w:color w:val="000000" w:themeColor="text1"/>
        </w:rPr>
        <w:t>объект</w:t>
      </w:r>
      <w:r w:rsidR="00A774A2" w:rsidRPr="000702BD">
        <w:rPr>
          <w:color w:val="000000" w:themeColor="text1"/>
        </w:rPr>
        <w:t>ы</w:t>
      </w:r>
      <w:r w:rsidR="00FA0EC3" w:rsidRPr="000702BD">
        <w:rPr>
          <w:color w:val="000000" w:themeColor="text1"/>
        </w:rPr>
        <w:t xml:space="preserve"> </w:t>
      </w:r>
      <w:r w:rsidR="0039662A" w:rsidRPr="000702BD">
        <w:rPr>
          <w:color w:val="000000" w:themeColor="text1"/>
        </w:rPr>
        <w:t>коммунальной</w:t>
      </w:r>
      <w:r w:rsidR="00FA0EC3" w:rsidRPr="000702BD">
        <w:rPr>
          <w:color w:val="000000" w:themeColor="text1"/>
        </w:rPr>
        <w:t xml:space="preserve">, </w:t>
      </w:r>
      <w:r w:rsidR="0039662A" w:rsidRPr="000702BD">
        <w:rPr>
          <w:color w:val="000000" w:themeColor="text1"/>
        </w:rPr>
        <w:t>транспортной</w:t>
      </w:r>
      <w:r w:rsidR="00FA0EC3" w:rsidRPr="000702BD">
        <w:rPr>
          <w:color w:val="000000" w:themeColor="text1"/>
        </w:rPr>
        <w:t>, социальной инфраструктуры, расположенны</w:t>
      </w:r>
      <w:r w:rsidR="00A774A2" w:rsidRPr="000702BD">
        <w:rPr>
          <w:color w:val="000000" w:themeColor="text1"/>
        </w:rPr>
        <w:t>е</w:t>
      </w:r>
      <w:r w:rsidR="00FA0EC3" w:rsidRPr="000702BD">
        <w:rPr>
          <w:color w:val="000000" w:themeColor="text1"/>
        </w:rPr>
        <w:t xml:space="preserve"> в границах земельных участков</w:t>
      </w:r>
      <w:r w:rsidR="0039662A" w:rsidRPr="000702BD">
        <w:rPr>
          <w:color w:val="000000" w:themeColor="text1"/>
        </w:rPr>
        <w:t xml:space="preserve"> и не </w:t>
      </w:r>
      <w:r w:rsidR="0039662A" w:rsidRPr="00403AC5">
        <w:rPr>
          <w:color w:val="000000" w:themeColor="text1"/>
        </w:rPr>
        <w:t>оставляемых за собой, в течение 6 месяцев с момента ввода их в эксплуатацию</w:t>
      </w:r>
      <w:r w:rsidR="000F5DC4" w:rsidRPr="00403AC5">
        <w:rPr>
          <w:color w:val="000000" w:themeColor="text1"/>
        </w:rPr>
        <w:t xml:space="preserve"> </w:t>
      </w:r>
      <w:r w:rsidR="00AB7FC9">
        <w:rPr>
          <w:color w:val="000000" w:themeColor="text1"/>
        </w:rPr>
        <w:t>по соглашению Сторон</w:t>
      </w:r>
      <w:r w:rsidR="008A5AC7">
        <w:rPr>
          <w:color w:val="000000" w:themeColor="text1"/>
        </w:rPr>
        <w:t xml:space="preserve"> одним из следующих способов</w:t>
      </w:r>
      <w:r w:rsidR="00AB7FC9">
        <w:rPr>
          <w:color w:val="000000" w:themeColor="text1"/>
        </w:rPr>
        <w:t>:</w:t>
      </w:r>
    </w:p>
    <w:p w14:paraId="42FA5E4B" w14:textId="6E796F80" w:rsidR="00AB7FC9" w:rsidRDefault="00AB7FC9" w:rsidP="00403AC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75AB8">
        <w:rPr>
          <w:color w:val="000000" w:themeColor="text1"/>
        </w:rPr>
        <w:t>Уполномоченному</w:t>
      </w:r>
      <w:r>
        <w:rPr>
          <w:color w:val="000000" w:themeColor="text1"/>
        </w:rPr>
        <w:t xml:space="preserve"> органу с условием заключения ее концессионного соглашения с </w:t>
      </w:r>
      <w:r w:rsidR="00475AB8">
        <w:rPr>
          <w:color w:val="000000" w:themeColor="text1"/>
        </w:rPr>
        <w:t>управляющей</w:t>
      </w:r>
      <w:r>
        <w:rPr>
          <w:color w:val="000000" w:themeColor="text1"/>
        </w:rPr>
        <w:t xml:space="preserve"> </w:t>
      </w:r>
      <w:r w:rsidR="00475AB8">
        <w:rPr>
          <w:color w:val="000000" w:themeColor="text1"/>
        </w:rPr>
        <w:t>компанией</w:t>
      </w:r>
      <w:r>
        <w:rPr>
          <w:color w:val="000000" w:themeColor="text1"/>
        </w:rPr>
        <w:t>, с</w:t>
      </w:r>
      <w:r w:rsidR="00475AB8">
        <w:rPr>
          <w:color w:val="000000" w:themeColor="text1"/>
        </w:rPr>
        <w:t>о</w:t>
      </w:r>
      <w:r>
        <w:rPr>
          <w:color w:val="000000" w:themeColor="text1"/>
        </w:rPr>
        <w:t xml:space="preserve">зданной </w:t>
      </w:r>
      <w:r w:rsidR="00475AB8">
        <w:rPr>
          <w:color w:val="000000" w:themeColor="text1"/>
        </w:rPr>
        <w:t>П</w:t>
      </w:r>
      <w:r>
        <w:rPr>
          <w:color w:val="000000" w:themeColor="text1"/>
        </w:rPr>
        <w:t>равообладателями, по которому указанной управляющей компании передается в управление все указанные</w:t>
      </w:r>
      <w:r w:rsidR="00E03501">
        <w:rPr>
          <w:color w:val="000000" w:themeColor="text1"/>
        </w:rPr>
        <w:t xml:space="preserve"> объекты</w:t>
      </w:r>
      <w:r>
        <w:rPr>
          <w:color w:val="000000" w:themeColor="text1"/>
        </w:rPr>
        <w:t xml:space="preserve"> на срок не менее 50 лет </w:t>
      </w:r>
      <w:proofErr w:type="gramStart"/>
      <w:r>
        <w:rPr>
          <w:color w:val="000000" w:themeColor="text1"/>
        </w:rPr>
        <w:t>в взиманием</w:t>
      </w:r>
      <w:proofErr w:type="gramEnd"/>
      <w:r>
        <w:rPr>
          <w:color w:val="000000" w:themeColor="text1"/>
        </w:rPr>
        <w:t xml:space="preserve"> с </w:t>
      </w:r>
      <w:r w:rsidR="00E03501">
        <w:rPr>
          <w:color w:val="000000" w:themeColor="text1"/>
        </w:rPr>
        <w:t>пользованием</w:t>
      </w:r>
      <w:r>
        <w:rPr>
          <w:color w:val="000000" w:themeColor="text1"/>
        </w:rPr>
        <w:t xml:space="preserve"> тарифов согласно условиям концессионного </w:t>
      </w:r>
      <w:r w:rsidR="00E03501">
        <w:rPr>
          <w:color w:val="000000" w:themeColor="text1"/>
        </w:rPr>
        <w:t>соглашения</w:t>
      </w:r>
      <w:r>
        <w:rPr>
          <w:color w:val="000000" w:themeColor="text1"/>
        </w:rPr>
        <w:t>,</w:t>
      </w:r>
    </w:p>
    <w:p w14:paraId="6365A937" w14:textId="78B999E4" w:rsidR="00475AB8" w:rsidRDefault="00AB7FC9" w:rsidP="00403AC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управляющей компании, созданной правообладателями или сторонами для обслуживания всех указанных </w:t>
      </w:r>
      <w:r w:rsidR="00E03501">
        <w:rPr>
          <w:color w:val="000000" w:themeColor="text1"/>
        </w:rPr>
        <w:t>объектов</w:t>
      </w:r>
      <w:r w:rsidR="00475AB8">
        <w:rPr>
          <w:color w:val="000000" w:themeColor="text1"/>
        </w:rPr>
        <w:t xml:space="preserve"> предоставления с их использованием указанных услуг населению,</w:t>
      </w:r>
    </w:p>
    <w:p w14:paraId="2F4C8982" w14:textId="6FCEBE7B" w:rsidR="00475AB8" w:rsidRDefault="00475AB8" w:rsidP="00403AC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8D49EE">
        <w:rPr>
          <w:color w:val="000000" w:themeColor="text1"/>
        </w:rPr>
        <w:t xml:space="preserve"> </w:t>
      </w:r>
      <w:r>
        <w:rPr>
          <w:color w:val="000000" w:themeColor="text1"/>
        </w:rPr>
        <w:t>уполномоченному органу без условий,</w:t>
      </w:r>
    </w:p>
    <w:p w14:paraId="58669A2D" w14:textId="1DA7477F" w:rsidR="00475AB8" w:rsidRDefault="00475AB8" w:rsidP="00403AC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третьему лицу, согласованному </w:t>
      </w:r>
      <w:r w:rsidR="00E47BA0">
        <w:rPr>
          <w:color w:val="000000" w:themeColor="text1"/>
        </w:rPr>
        <w:t>С</w:t>
      </w:r>
      <w:r>
        <w:rPr>
          <w:color w:val="000000" w:themeColor="text1"/>
        </w:rPr>
        <w:t>торонами.</w:t>
      </w:r>
    </w:p>
    <w:p w14:paraId="6C67C1B2" w14:textId="6FD1220F" w:rsidR="00982B5C" w:rsidRPr="00A130C9" w:rsidRDefault="00DB2B9B" w:rsidP="00403AC5">
      <w:pPr>
        <w:pStyle w:val="s1"/>
        <w:shd w:val="clear" w:color="auto" w:fill="FFFFFF"/>
        <w:spacing w:before="0" w:beforeAutospacing="0" w:after="0" w:afterAutospacing="0"/>
        <w:jc w:val="both"/>
      </w:pPr>
      <w:r w:rsidRPr="00425F2E">
        <w:t xml:space="preserve">Возведение объектов коммунальной </w:t>
      </w:r>
      <w:r w:rsidR="00846F9E" w:rsidRPr="00A14204">
        <w:t>(</w:t>
      </w:r>
      <w:r w:rsidR="00425F2E" w:rsidRPr="00A14204">
        <w:t>газоснабжение, электроснабжение, водоснабжение, водоотведение, ливневая канализация, сети связи</w:t>
      </w:r>
      <w:r w:rsidR="00846F9E" w:rsidRPr="00A14204">
        <w:t>)</w:t>
      </w:r>
      <w:r w:rsidR="00425F2E" w:rsidRPr="00425F2E">
        <w:t xml:space="preserve"> </w:t>
      </w:r>
      <w:r w:rsidR="00425F2E" w:rsidRPr="00A836EA">
        <w:tab/>
      </w:r>
      <w:r w:rsidRPr="00425F2E">
        <w:t xml:space="preserve">и транспортной инфраструктуры </w:t>
      </w:r>
      <w:r w:rsidR="00982B5C" w:rsidRPr="00425F2E">
        <w:t>явля</w:t>
      </w:r>
      <w:r w:rsidRPr="00425F2E">
        <w:t>ется</w:t>
      </w:r>
      <w:r w:rsidR="00982B5C" w:rsidRPr="00425F2E">
        <w:t xml:space="preserve"> </w:t>
      </w:r>
      <w:r w:rsidR="00D72273" w:rsidRPr="00425F2E">
        <w:t>составной</w:t>
      </w:r>
      <w:r w:rsidR="00982B5C" w:rsidRPr="00425F2E">
        <w:t xml:space="preserve"> частью работ, пр</w:t>
      </w:r>
      <w:r w:rsidR="00D72273" w:rsidRPr="00425F2E">
        <w:t>е</w:t>
      </w:r>
      <w:r w:rsidR="00982B5C" w:rsidRPr="00425F2E">
        <w:t xml:space="preserve">дусмотренных этапом </w:t>
      </w:r>
      <w:r w:rsidR="00D72273" w:rsidRPr="00425F2E">
        <w:t xml:space="preserve">строительства, согласно </w:t>
      </w:r>
      <w:r w:rsidR="00D72273" w:rsidRPr="00A14204">
        <w:t xml:space="preserve">Приложения 4, </w:t>
      </w:r>
      <w:r w:rsidR="00C11730" w:rsidRPr="00A14204">
        <w:t>Приложению 7</w:t>
      </w:r>
      <w:r w:rsidR="00D72273" w:rsidRPr="00A14204">
        <w:t xml:space="preserve"> </w:t>
      </w:r>
      <w:r w:rsidR="00982B5C" w:rsidRPr="00425F2E">
        <w:t>и сдаются в порядке и сроки, соответствующие срокам сдачи конкретного этапа работ.</w:t>
      </w:r>
    </w:p>
    <w:p w14:paraId="26EF1435" w14:textId="0EA0FDF7" w:rsidR="009D7598" w:rsidRPr="00A130C9" w:rsidRDefault="00AA00D8" w:rsidP="00403AC5">
      <w:pPr>
        <w:pStyle w:val="s1"/>
        <w:shd w:val="clear" w:color="auto" w:fill="FFFFFF"/>
        <w:spacing w:before="0" w:beforeAutospacing="0" w:after="0" w:afterAutospacing="0"/>
        <w:jc w:val="both"/>
      </w:pPr>
      <w:r w:rsidRPr="00A43E00">
        <w:t>П</w:t>
      </w:r>
      <w:r w:rsidR="00076A88" w:rsidRPr="00A43E00">
        <w:t>еречень</w:t>
      </w:r>
      <w:r w:rsidR="003D4A50" w:rsidRPr="00A43E00">
        <w:t xml:space="preserve"> возводимых</w:t>
      </w:r>
      <w:r w:rsidR="00076A88" w:rsidRPr="00A43E00">
        <w:t xml:space="preserve"> </w:t>
      </w:r>
      <w:r w:rsidR="003D4A50" w:rsidRPr="00A43E00">
        <w:t>объектов социальной инфраструктуры</w:t>
      </w:r>
      <w:r w:rsidR="00076A88" w:rsidRPr="00A43E00">
        <w:t xml:space="preserve">, сроки и очередность их введения </w:t>
      </w:r>
      <w:r w:rsidR="00316976" w:rsidRPr="00A43E00">
        <w:t xml:space="preserve">в эксплуатацию </w:t>
      </w:r>
      <w:r w:rsidR="006D4CC5" w:rsidRPr="00A43E00">
        <w:t>определяются</w:t>
      </w:r>
      <w:r w:rsidR="009A7913" w:rsidRPr="00A43E00">
        <w:t xml:space="preserve"> дополнительным соглашением </w:t>
      </w:r>
      <w:r w:rsidR="006D4CC5" w:rsidRPr="00A43E00">
        <w:t>С</w:t>
      </w:r>
      <w:r w:rsidR="009A7913" w:rsidRPr="00A43E00">
        <w:t>торон</w:t>
      </w:r>
      <w:r w:rsidR="007233F4" w:rsidRPr="00A43E00">
        <w:t>, которое является неотъемлемой частью настоящего договора.</w:t>
      </w:r>
      <w:r w:rsidR="005F7150">
        <w:t xml:space="preserve"> </w:t>
      </w:r>
      <w:r w:rsidR="00286063">
        <w:t>Объекты</w:t>
      </w:r>
      <w:r w:rsidR="00CF7506">
        <w:t xml:space="preserve"> социальной инфраструктуры и их характеристики указаны в </w:t>
      </w:r>
      <w:r w:rsidR="00286063">
        <w:t>Приложении</w:t>
      </w:r>
      <w:r w:rsidR="00CF7506">
        <w:t xml:space="preserve"> </w:t>
      </w:r>
      <w:r w:rsidR="00286063">
        <w:t>6 к настоящему Договору.</w:t>
      </w:r>
    </w:p>
    <w:p w14:paraId="1160C947" w14:textId="4C260C4A" w:rsidR="00256D9D" w:rsidRPr="00A130C9" w:rsidRDefault="00AA00D8" w:rsidP="00403AC5">
      <w:pPr>
        <w:pStyle w:val="s1"/>
        <w:shd w:val="clear" w:color="auto" w:fill="FFFFFF"/>
        <w:spacing w:before="0" w:beforeAutospacing="0" w:after="0" w:afterAutospacing="0"/>
        <w:jc w:val="both"/>
      </w:pPr>
      <w:r w:rsidRPr="00403AC5">
        <w:rPr>
          <w:color w:val="000000" w:themeColor="text1"/>
        </w:rPr>
        <w:t>4.1.</w:t>
      </w:r>
      <w:r w:rsidR="008A2034">
        <w:rPr>
          <w:color w:val="000000" w:themeColor="text1"/>
        </w:rPr>
        <w:t>8</w:t>
      </w:r>
      <w:r w:rsidRPr="00403AC5">
        <w:rPr>
          <w:color w:val="000000" w:themeColor="text1"/>
        </w:rPr>
        <w:t xml:space="preserve"> Предоставить </w:t>
      </w:r>
      <w:r w:rsidR="00920654" w:rsidRPr="00403AC5">
        <w:rPr>
          <w:color w:val="000000" w:themeColor="text1"/>
        </w:rPr>
        <w:t xml:space="preserve">Уполномоченному органу доступ в </w:t>
      </w:r>
      <w:r w:rsidR="00E33DA2" w:rsidRPr="00403AC5">
        <w:rPr>
          <w:color w:val="000000" w:themeColor="text1"/>
        </w:rPr>
        <w:t>присутствии</w:t>
      </w:r>
      <w:r w:rsidR="00920654" w:rsidRPr="00403AC5">
        <w:rPr>
          <w:color w:val="000000" w:themeColor="text1"/>
        </w:rPr>
        <w:t xml:space="preserve"> </w:t>
      </w:r>
      <w:r w:rsidR="006D4CC5">
        <w:rPr>
          <w:color w:val="000000" w:themeColor="text1"/>
        </w:rPr>
        <w:t>П</w:t>
      </w:r>
      <w:r w:rsidR="00920654" w:rsidRPr="00403AC5">
        <w:rPr>
          <w:color w:val="000000" w:themeColor="text1"/>
        </w:rPr>
        <w:t>равообладателей</w:t>
      </w:r>
      <w:r w:rsidR="004D0F7A" w:rsidRPr="00403AC5">
        <w:rPr>
          <w:color w:val="000000" w:themeColor="text1"/>
        </w:rPr>
        <w:t xml:space="preserve"> на земельные участки</w:t>
      </w:r>
      <w:r w:rsidR="002B50C0" w:rsidRPr="00403AC5">
        <w:rPr>
          <w:color w:val="000000" w:themeColor="text1"/>
        </w:rPr>
        <w:t xml:space="preserve"> </w:t>
      </w:r>
      <w:r w:rsidR="004D0F7A" w:rsidRPr="00403AC5">
        <w:rPr>
          <w:color w:val="000000" w:themeColor="text1"/>
        </w:rPr>
        <w:t>для их осмотра и пр</w:t>
      </w:r>
      <w:r w:rsidR="008F784C" w:rsidRPr="00403AC5">
        <w:rPr>
          <w:color w:val="000000" w:themeColor="text1"/>
        </w:rPr>
        <w:t>о</w:t>
      </w:r>
      <w:r w:rsidR="004D0F7A" w:rsidRPr="00403AC5">
        <w:rPr>
          <w:color w:val="000000" w:themeColor="text1"/>
        </w:rPr>
        <w:t xml:space="preserve">верки соблюдений условий </w:t>
      </w:r>
      <w:r w:rsidR="004D0F7A" w:rsidRPr="00A130C9">
        <w:t>Договора</w:t>
      </w:r>
      <w:r w:rsidR="00AE0E9B" w:rsidRPr="00A130C9">
        <w:t xml:space="preserve"> в течение выполнения этап</w:t>
      </w:r>
      <w:r w:rsidR="00495FA2" w:rsidRPr="00A130C9">
        <w:t>ов</w:t>
      </w:r>
      <w:r w:rsidR="00AE0E9B" w:rsidRPr="00A130C9">
        <w:t xml:space="preserve"> работ</w:t>
      </w:r>
      <w:r w:rsidR="00C64327" w:rsidRPr="00A130C9">
        <w:t>.</w:t>
      </w:r>
    </w:p>
    <w:p w14:paraId="60357CB1" w14:textId="022F39F0" w:rsidR="004762E8" w:rsidRPr="00403AC5" w:rsidRDefault="004762E8" w:rsidP="00403AC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130C9">
        <w:t>4.1.</w:t>
      </w:r>
      <w:r w:rsidR="008A2034">
        <w:t>9.</w:t>
      </w:r>
      <w:r w:rsidRPr="00A130C9">
        <w:t xml:space="preserve"> Правообладатели земельных участков осуществляют строительство об</w:t>
      </w:r>
      <w:r>
        <w:rPr>
          <w:color w:val="000000" w:themeColor="text1"/>
        </w:rPr>
        <w:t>ъектов, согласно утвержденному ППТ за счет собственных и (или) привлеченных средств, в том числе предоставленных по муниципальным, региональным и федеральным программам.</w:t>
      </w:r>
    </w:p>
    <w:p w14:paraId="76C60926" w14:textId="0ECDFB5F" w:rsidR="00FA4F3A" w:rsidRPr="00FA4F3A" w:rsidRDefault="00A627BB" w:rsidP="00FA4F3A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FA4F3A" w:rsidRPr="00032277">
        <w:rPr>
          <w:color w:val="000000" w:themeColor="text1"/>
        </w:rPr>
        <w:t>4.1.</w:t>
      </w:r>
      <w:r w:rsidR="008A2034">
        <w:rPr>
          <w:color w:val="000000" w:themeColor="text1"/>
        </w:rPr>
        <w:t>10</w:t>
      </w:r>
      <w:r w:rsidR="00FA4F3A" w:rsidRPr="00032277">
        <w:rPr>
          <w:color w:val="000000" w:themeColor="text1"/>
        </w:rPr>
        <w:t xml:space="preserve"> </w:t>
      </w:r>
      <w:r w:rsidR="00E05B3E">
        <w:rPr>
          <w:color w:val="000000" w:themeColor="text1"/>
        </w:rPr>
        <w:t>П</w:t>
      </w:r>
      <w:r w:rsidR="00FA4F3A" w:rsidRPr="00032277">
        <w:rPr>
          <w:color w:val="000000" w:themeColor="text1"/>
        </w:rPr>
        <w:t xml:space="preserve">ри необходимости внесения изменений в ППТ или ПМТ (или их часть) проекта комплексного развития территории «Городец» </w:t>
      </w:r>
      <w:r w:rsidR="00734A70">
        <w:rPr>
          <w:color w:val="000000" w:themeColor="text1"/>
        </w:rPr>
        <w:t>П</w:t>
      </w:r>
      <w:r w:rsidR="00FA4F3A" w:rsidRPr="00032277">
        <w:rPr>
          <w:color w:val="000000" w:themeColor="text1"/>
        </w:rPr>
        <w:t xml:space="preserve">равообладатели земельных участков обязаны подготовить и представить </w:t>
      </w:r>
      <w:r w:rsidR="00734A70">
        <w:rPr>
          <w:color w:val="000000" w:themeColor="text1"/>
        </w:rPr>
        <w:t>их</w:t>
      </w:r>
      <w:r w:rsidR="00FA4F3A" w:rsidRPr="00032277">
        <w:rPr>
          <w:color w:val="000000" w:themeColor="text1"/>
        </w:rPr>
        <w:t xml:space="preserve"> на утверждение Уполномоченному органу соответствующую документацию</w:t>
      </w:r>
      <w:r w:rsidR="00827438" w:rsidRPr="00032277">
        <w:rPr>
          <w:color w:val="000000" w:themeColor="text1"/>
        </w:rPr>
        <w:t>, в порядке установленном законом</w:t>
      </w:r>
      <w:r w:rsidR="00FA4F3A" w:rsidRPr="00032277">
        <w:rPr>
          <w:color w:val="000000" w:themeColor="text1"/>
        </w:rPr>
        <w:t>.</w:t>
      </w:r>
    </w:p>
    <w:p w14:paraId="71DA8E48" w14:textId="40F11EBB" w:rsidR="00EA0037" w:rsidRPr="00DA16CA" w:rsidRDefault="00EA0037" w:rsidP="00EA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0E9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Правообладателю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>-1 на праве собственности принадлеж</w:t>
      </w:r>
      <w:r w:rsidR="00B768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земельны</w:t>
      </w:r>
      <w:r w:rsidR="00B7683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B76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</w:t>
      </w:r>
      <w:r w:rsidR="00B76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82D">
        <w:rPr>
          <w:rFonts w:ascii="Times New Roman" w:eastAsia="Times New Roman" w:hAnsi="Times New Roman" w:cs="Times New Roman"/>
          <w:sz w:val="24"/>
          <w:szCs w:val="24"/>
          <w:lang w:eastAsia="ru-RU"/>
        </w:rPr>
        <w:t>44:08:012413:336,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</w:t>
      </w:r>
      <w:r w:rsidR="00B7683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дорожной сети, которы</w:t>
      </w:r>
      <w:r w:rsidR="00B7683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</w:t>
      </w:r>
      <w:r w:rsidR="00B768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границах территорий земельных участков, принадлежащих </w:t>
      </w:r>
      <w:r w:rsidR="00C75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Правообладателю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Приложению № 2.</w:t>
      </w:r>
    </w:p>
    <w:p w14:paraId="68914934" w14:textId="5C93B4EC" w:rsidR="00EA0037" w:rsidRDefault="00EA0037" w:rsidP="00EA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E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21989958"/>
      <w:r w:rsidR="00BB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предоставляет в пользование </w:t>
      </w:r>
      <w:r w:rsidR="00BB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>2  земельный</w:t>
      </w:r>
      <w:proofErr w:type="gramEnd"/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с кадастровым номером  44:08:012413:336, находящийся в границах земельных участков,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Приложении № 2 к настоящему соглашению, 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проводит весь комплекс строительный работ для возведения дорожной сети в границах земельных участков, согласно Приложению №2 к настоящему Соглашению. Для реализации указанного положения договора </w:t>
      </w:r>
      <w:r w:rsidR="00276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 договор аренды земельного участка с кадастровым номером 44:08:012413:336, в соответствии с которым </w:t>
      </w:r>
      <w:r w:rsidR="003B3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Правообладатель-1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в качестве арендодателя, </w:t>
      </w:r>
      <w:r w:rsidR="003B3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Правообладатель-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 качестве арендатора земельного участка, а формой оплаты договора аренды является комплекс работ по строительству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сети</w:t>
      </w:r>
      <w:r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земельном участке. </w:t>
      </w:r>
      <w:r w:rsidR="003B3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и </w:t>
      </w:r>
      <w:r w:rsidR="003B3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заключают договор аренды указанного земельного участка в сроки, определяемые в соответствии с договором о комплексном развитии территории, заключенному </w:t>
      </w:r>
      <w:r w:rsidR="003B3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администрацией Красносельского муниципального района Костромской области.</w:t>
      </w:r>
    </w:p>
    <w:bookmarkEnd w:id="3"/>
    <w:p w14:paraId="592B3F8F" w14:textId="2C51FBA6" w:rsidR="005A0498" w:rsidRPr="00E234E5" w:rsidRDefault="005B4373" w:rsidP="00A627B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43E00">
        <w:rPr>
          <w:color w:val="000000" w:themeColor="text1"/>
        </w:rPr>
        <w:t xml:space="preserve">4.1.2 Лицом, уполномоченным на предоставление </w:t>
      </w:r>
      <w:r w:rsidR="00F67EF8" w:rsidRPr="00A43E00">
        <w:rPr>
          <w:color w:val="000000" w:themeColor="text1"/>
        </w:rPr>
        <w:t xml:space="preserve">проекта </w:t>
      </w:r>
      <w:r w:rsidR="002D5003" w:rsidRPr="00A43E00">
        <w:rPr>
          <w:color w:val="000000" w:themeColor="text1"/>
        </w:rPr>
        <w:t>договора</w:t>
      </w:r>
      <w:r w:rsidR="00F67EF8" w:rsidRPr="00A43E00">
        <w:rPr>
          <w:color w:val="000000" w:themeColor="text1"/>
        </w:rPr>
        <w:t xml:space="preserve"> о комплексном развитии территории, соглашения о разграничении прав и </w:t>
      </w:r>
      <w:r w:rsidR="002D5003" w:rsidRPr="00A43E00">
        <w:rPr>
          <w:color w:val="000000" w:themeColor="text1"/>
        </w:rPr>
        <w:t>обязанностей</w:t>
      </w:r>
      <w:r w:rsidR="00F67EF8" w:rsidRPr="00A43E00">
        <w:rPr>
          <w:color w:val="000000" w:themeColor="text1"/>
        </w:rPr>
        <w:t xml:space="preserve"> </w:t>
      </w:r>
      <w:r w:rsidR="002D5003" w:rsidRPr="00A43E00">
        <w:rPr>
          <w:color w:val="000000" w:themeColor="text1"/>
        </w:rPr>
        <w:t>правообладателей</w:t>
      </w:r>
      <w:r w:rsidR="00F67EF8" w:rsidRPr="00A43E00">
        <w:rPr>
          <w:color w:val="000000" w:themeColor="text1"/>
        </w:rPr>
        <w:t xml:space="preserve"> по договору о комплексном развитии территории, </w:t>
      </w:r>
      <w:r w:rsidR="00BB2AC8" w:rsidRPr="00A43E00">
        <w:rPr>
          <w:color w:val="000000" w:themeColor="text1"/>
        </w:rPr>
        <w:t xml:space="preserve">ППТ и ПМТ является </w:t>
      </w:r>
      <w:r w:rsidR="002D5003" w:rsidRPr="00A43E00">
        <w:rPr>
          <w:color w:val="000000" w:themeColor="text1"/>
        </w:rPr>
        <w:t>Правообладатель -1.</w:t>
      </w:r>
    </w:p>
    <w:p w14:paraId="27B151E5" w14:textId="662F8DD3" w:rsidR="002D5003" w:rsidRPr="00E234E5" w:rsidRDefault="002D5003" w:rsidP="00A627B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43E00">
        <w:rPr>
          <w:color w:val="000000" w:themeColor="text1"/>
        </w:rPr>
        <w:t>4.</w:t>
      </w:r>
      <w:r w:rsidR="00DD40D2" w:rsidRPr="00A43E00">
        <w:rPr>
          <w:color w:val="000000" w:themeColor="text1"/>
        </w:rPr>
        <w:t>1.3 Лицом, уполномоченн</w:t>
      </w:r>
      <w:r w:rsidR="00625748" w:rsidRPr="00A43E00">
        <w:rPr>
          <w:color w:val="000000" w:themeColor="text1"/>
        </w:rPr>
        <w:t xml:space="preserve">ым на передачу </w:t>
      </w:r>
      <w:r w:rsidR="001D6843" w:rsidRPr="00A43E00">
        <w:rPr>
          <w:color w:val="000000" w:themeColor="text1"/>
        </w:rPr>
        <w:t xml:space="preserve">подписанного </w:t>
      </w:r>
      <w:r w:rsidR="00625748" w:rsidRPr="00A43E00">
        <w:rPr>
          <w:color w:val="000000" w:themeColor="text1"/>
        </w:rPr>
        <w:t>договора о комплексном развитии территории Уполномоченному орган</w:t>
      </w:r>
      <w:r w:rsidR="00AE3063" w:rsidRPr="00A43E00">
        <w:rPr>
          <w:color w:val="000000" w:themeColor="text1"/>
        </w:rPr>
        <w:t>у</w:t>
      </w:r>
      <w:r w:rsidR="00625748" w:rsidRPr="00A43E00">
        <w:rPr>
          <w:color w:val="000000" w:themeColor="text1"/>
        </w:rPr>
        <w:t xml:space="preserve"> от лица Правообладателей выступает Правообладатель-</w:t>
      </w:r>
      <w:r w:rsidR="001D6843" w:rsidRPr="00A43E00">
        <w:rPr>
          <w:color w:val="000000" w:themeColor="text1"/>
        </w:rPr>
        <w:t>1</w:t>
      </w:r>
      <w:r w:rsidR="00625748" w:rsidRPr="00A43E00">
        <w:rPr>
          <w:color w:val="000000" w:themeColor="text1"/>
        </w:rPr>
        <w:t>.</w:t>
      </w:r>
    </w:p>
    <w:p w14:paraId="6B84E227" w14:textId="79053E12" w:rsidR="00A627BB" w:rsidRPr="00FB31ED" w:rsidRDefault="00A627BB" w:rsidP="00A627BB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B31ED">
        <w:rPr>
          <w:b/>
          <w:bCs/>
          <w:color w:val="000000" w:themeColor="text1"/>
        </w:rPr>
        <w:t xml:space="preserve">4.2 Права и обязанности </w:t>
      </w:r>
      <w:r w:rsidR="00E742D5">
        <w:rPr>
          <w:b/>
          <w:bCs/>
          <w:color w:val="000000" w:themeColor="text1"/>
        </w:rPr>
        <w:t>У</w:t>
      </w:r>
      <w:r w:rsidRPr="00FB31ED">
        <w:rPr>
          <w:b/>
          <w:bCs/>
          <w:color w:val="000000" w:themeColor="text1"/>
        </w:rPr>
        <w:t>полномоченного органа</w:t>
      </w:r>
      <w:r w:rsidR="006628FA" w:rsidRPr="00FB31ED">
        <w:rPr>
          <w:b/>
          <w:bCs/>
          <w:color w:val="000000" w:themeColor="text1"/>
        </w:rPr>
        <w:t>:</w:t>
      </w:r>
    </w:p>
    <w:p w14:paraId="251D18C0" w14:textId="77777777" w:rsidR="005E4A04" w:rsidRDefault="005E4A04" w:rsidP="005E4A0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4667E7F" w14:textId="70DB6C97" w:rsidR="00F27B33" w:rsidRPr="00A130C9" w:rsidRDefault="00876B4C" w:rsidP="00690E64">
      <w:pPr>
        <w:pStyle w:val="s1"/>
        <w:shd w:val="clear" w:color="auto" w:fill="FFFFFF"/>
        <w:spacing w:before="0" w:beforeAutospacing="0" w:after="0" w:afterAutospacing="0"/>
        <w:jc w:val="both"/>
      </w:pPr>
      <w:r w:rsidRPr="00A130C9">
        <w:t>4.2.1</w:t>
      </w:r>
      <w:r w:rsidR="005E4A04" w:rsidRPr="00A130C9">
        <w:t xml:space="preserve"> </w:t>
      </w:r>
      <w:r w:rsidR="009A493C" w:rsidRPr="00A130C9">
        <w:t xml:space="preserve">Уполномоченный орган обязан внести </w:t>
      </w:r>
      <w:r w:rsidR="00F27B33" w:rsidRPr="00A130C9">
        <w:t>изменения</w:t>
      </w:r>
      <w:r w:rsidR="002E55A3" w:rsidRPr="00A130C9">
        <w:t xml:space="preserve"> в Генеральный пла</w:t>
      </w:r>
      <w:r w:rsidR="00F27B33" w:rsidRPr="00A130C9">
        <w:t xml:space="preserve">н </w:t>
      </w:r>
      <w:r w:rsidR="002E55A3" w:rsidRPr="00A130C9">
        <w:t>Боровиковского сельского поселения</w:t>
      </w:r>
      <w:r w:rsidR="00CE6639" w:rsidRPr="00A130C9">
        <w:t xml:space="preserve"> Красносельского района Костромской области</w:t>
      </w:r>
      <w:r w:rsidR="002E55A3" w:rsidRPr="00A130C9">
        <w:t xml:space="preserve"> в части изменения видов разрешенного использования земельных участков</w:t>
      </w:r>
      <w:r w:rsidR="00F92677" w:rsidRPr="00A130C9">
        <w:t xml:space="preserve"> согласно предоставленному проекту планировки территории и проекта межевания территории</w:t>
      </w:r>
      <w:r w:rsidR="002E55A3" w:rsidRPr="00A130C9">
        <w:t xml:space="preserve">. </w:t>
      </w:r>
      <w:r w:rsidR="006614EA" w:rsidRPr="00A43E00">
        <w:t xml:space="preserve">Перечень земельных участков с видами разрешенного использования земельных участков указаны в </w:t>
      </w:r>
      <w:r w:rsidR="006614EA" w:rsidRPr="00734349">
        <w:t xml:space="preserve">Приложении </w:t>
      </w:r>
      <w:r w:rsidR="00A43E00" w:rsidRPr="00734349">
        <w:t xml:space="preserve">8 </w:t>
      </w:r>
      <w:r w:rsidR="006614EA" w:rsidRPr="00734349">
        <w:t>к настоящему договору.</w:t>
      </w:r>
      <w:r w:rsidR="006614EA">
        <w:t xml:space="preserve"> </w:t>
      </w:r>
      <w:r w:rsidR="0034776F" w:rsidRPr="00A130C9">
        <w:t>Предельные</w:t>
      </w:r>
      <w:r w:rsidR="007B0D15" w:rsidRPr="00A130C9">
        <w:t xml:space="preserve"> с</w:t>
      </w:r>
      <w:r w:rsidR="00564F65" w:rsidRPr="00A130C9">
        <w:t xml:space="preserve">роки перевода земельных </w:t>
      </w:r>
      <w:r w:rsidR="00F27B33" w:rsidRPr="00A130C9">
        <w:t>участков указываются</w:t>
      </w:r>
      <w:r w:rsidR="00564F65" w:rsidRPr="00A130C9">
        <w:t xml:space="preserve"> </w:t>
      </w:r>
      <w:r w:rsidR="00F27B33" w:rsidRPr="00A130C9">
        <w:t>в</w:t>
      </w:r>
      <w:r w:rsidR="00564F65" w:rsidRPr="00A130C9">
        <w:t xml:space="preserve"> генерально</w:t>
      </w:r>
      <w:r w:rsidR="00856B89" w:rsidRPr="00A130C9">
        <w:t>м</w:t>
      </w:r>
      <w:r w:rsidR="00564F65" w:rsidRPr="00A130C9">
        <w:t xml:space="preserve"> план</w:t>
      </w:r>
      <w:r w:rsidR="00856B89" w:rsidRPr="00A130C9">
        <w:t>е</w:t>
      </w:r>
      <w:r w:rsidR="00564F65" w:rsidRPr="00A130C9">
        <w:t xml:space="preserve"> Боровиковского сельского </w:t>
      </w:r>
      <w:r w:rsidR="00856B89" w:rsidRPr="00A130C9">
        <w:t>поселения</w:t>
      </w:r>
      <w:r w:rsidR="00564F65" w:rsidRPr="00A130C9">
        <w:t xml:space="preserve"> Красносельского района </w:t>
      </w:r>
      <w:r w:rsidR="00856B89" w:rsidRPr="00A130C9">
        <w:t>Костромской</w:t>
      </w:r>
      <w:r w:rsidR="00564F65" w:rsidRPr="00A130C9">
        <w:t xml:space="preserve"> области </w:t>
      </w:r>
      <w:r w:rsidR="00856B89" w:rsidRPr="00A130C9">
        <w:t>согласно</w:t>
      </w:r>
      <w:r w:rsidR="00FE64AB" w:rsidRPr="00A130C9">
        <w:t xml:space="preserve"> срок</w:t>
      </w:r>
      <w:r w:rsidR="00856B89" w:rsidRPr="00A130C9">
        <w:t>ов</w:t>
      </w:r>
      <w:r w:rsidR="00FE64AB" w:rsidRPr="00A130C9">
        <w:t xml:space="preserve"> </w:t>
      </w:r>
      <w:r w:rsidR="002500A8" w:rsidRPr="00A130C9">
        <w:t xml:space="preserve">строительства </w:t>
      </w:r>
      <w:r w:rsidR="00CE6639" w:rsidRPr="00A130C9">
        <w:t xml:space="preserve">очередей, </w:t>
      </w:r>
      <w:r w:rsidR="00CE4674" w:rsidRPr="00A130C9">
        <w:t xml:space="preserve">этапов, </w:t>
      </w:r>
      <w:r w:rsidR="00CE6639" w:rsidRPr="00A130C9">
        <w:t>установленных</w:t>
      </w:r>
      <w:r w:rsidR="00DD1438" w:rsidRPr="00A130C9">
        <w:t xml:space="preserve"> </w:t>
      </w:r>
      <w:r w:rsidR="00DD1438" w:rsidRPr="00734349">
        <w:t>в Приложении</w:t>
      </w:r>
      <w:r w:rsidR="00734349" w:rsidRPr="00734349">
        <w:t xml:space="preserve"> </w:t>
      </w:r>
      <w:proofErr w:type="gramStart"/>
      <w:r w:rsidR="00734349" w:rsidRPr="00734349">
        <w:t>4</w:t>
      </w:r>
      <w:r w:rsidR="00DD1438" w:rsidRPr="00734349">
        <w:t xml:space="preserve"> </w:t>
      </w:r>
      <w:r w:rsidR="00DD1438" w:rsidRPr="00A130C9">
        <w:t xml:space="preserve"> настоящему</w:t>
      </w:r>
      <w:proofErr w:type="gramEnd"/>
      <w:r w:rsidR="00DD1438" w:rsidRPr="00A130C9">
        <w:t xml:space="preserve"> договору. </w:t>
      </w:r>
      <w:r w:rsidR="0034776F" w:rsidRPr="00A130C9">
        <w:t>По соглашению Сторон вид разрешенного использования земельных участков может быть изменен до наступления предельного срока изменения вида разрешенного использования, указанному в генеральном плане Боровиковского сельского поселения Красносельского района Костромской области.</w:t>
      </w:r>
      <w:r w:rsidR="00CE303D">
        <w:t xml:space="preserve"> </w:t>
      </w:r>
      <w:r w:rsidR="00CE303D" w:rsidRPr="00FF0500">
        <w:t xml:space="preserve">Перечень земельных </w:t>
      </w:r>
      <w:r w:rsidR="00084F02" w:rsidRPr="00FF0500">
        <w:t>участков</w:t>
      </w:r>
      <w:r w:rsidR="00CE303D" w:rsidRPr="00FF0500">
        <w:t xml:space="preserve"> с видами разрешенного использования </w:t>
      </w:r>
      <w:r w:rsidR="00084F02" w:rsidRPr="00FF0500">
        <w:t>указан в Приложении 8 к настоящему договору.</w:t>
      </w:r>
    </w:p>
    <w:p w14:paraId="5AFF6344" w14:textId="14FC5962" w:rsidR="005E4A04" w:rsidRPr="00690E64" w:rsidRDefault="00F27B33" w:rsidP="00690E6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4.2.2.</w:t>
      </w:r>
      <w:r w:rsidR="00E27B46">
        <w:rPr>
          <w:color w:val="000000" w:themeColor="text1"/>
        </w:rPr>
        <w:t xml:space="preserve"> </w:t>
      </w:r>
      <w:r w:rsidR="00690E64">
        <w:rPr>
          <w:color w:val="000000" w:themeColor="text1"/>
        </w:rPr>
        <w:t>Уполномоченный орган</w:t>
      </w:r>
      <w:r w:rsidR="005801A2">
        <w:rPr>
          <w:color w:val="000000" w:themeColor="text1"/>
        </w:rPr>
        <w:t xml:space="preserve"> </w:t>
      </w:r>
      <w:bookmarkStart w:id="4" w:name="_Hlk122433659"/>
      <w:r w:rsidR="005801A2">
        <w:rPr>
          <w:color w:val="000000" w:themeColor="text1"/>
        </w:rPr>
        <w:t>обязуется</w:t>
      </w:r>
      <w:r w:rsidR="005E4A04" w:rsidRPr="00690E64">
        <w:rPr>
          <w:color w:val="000000" w:themeColor="text1"/>
        </w:rPr>
        <w:t xml:space="preserve"> утвердить документацию по планировке территории, подлежащей комплексному развитию</w:t>
      </w:r>
      <w:bookmarkEnd w:id="4"/>
      <w:r w:rsidR="005E4A04" w:rsidRPr="00690E64">
        <w:rPr>
          <w:color w:val="000000" w:themeColor="text1"/>
        </w:rPr>
        <w:t>, срок е</w:t>
      </w:r>
      <w:r w:rsidR="005801A2">
        <w:rPr>
          <w:color w:val="000000" w:themeColor="text1"/>
        </w:rPr>
        <w:t>е</w:t>
      </w:r>
      <w:r w:rsidR="005E4A04" w:rsidRPr="00690E64">
        <w:rPr>
          <w:color w:val="000000" w:themeColor="text1"/>
        </w:rPr>
        <w:t xml:space="preserve"> исполнения</w:t>
      </w:r>
      <w:r w:rsidR="00D810BB">
        <w:rPr>
          <w:color w:val="000000" w:themeColor="text1"/>
        </w:rPr>
        <w:t xml:space="preserve"> </w:t>
      </w:r>
      <w:r w:rsidR="00D810BB" w:rsidRPr="00FF0500">
        <w:rPr>
          <w:color w:val="000000" w:themeColor="text1"/>
        </w:rPr>
        <w:t xml:space="preserve">в течение </w:t>
      </w:r>
      <w:r w:rsidR="00404BB4" w:rsidRPr="00FF0500">
        <w:rPr>
          <w:color w:val="000000" w:themeColor="text1"/>
        </w:rPr>
        <w:t xml:space="preserve">60 </w:t>
      </w:r>
      <w:r w:rsidR="00014F97" w:rsidRPr="00FF0500">
        <w:rPr>
          <w:color w:val="000000" w:themeColor="text1"/>
        </w:rPr>
        <w:t>рабочих дней со дня ее предоставления</w:t>
      </w:r>
      <w:r w:rsidR="0018664E" w:rsidRPr="00FF0500">
        <w:rPr>
          <w:color w:val="000000" w:themeColor="text1"/>
        </w:rPr>
        <w:t>.</w:t>
      </w:r>
      <w:r w:rsidR="00014F97">
        <w:rPr>
          <w:color w:val="000000" w:themeColor="text1"/>
        </w:rPr>
        <w:t xml:space="preserve"> </w:t>
      </w:r>
      <w:r w:rsidR="0018664E">
        <w:rPr>
          <w:color w:val="000000" w:themeColor="text1"/>
        </w:rPr>
        <w:t xml:space="preserve">При поступлении заявления </w:t>
      </w:r>
      <w:r w:rsidR="00B94D4F">
        <w:rPr>
          <w:color w:val="000000" w:themeColor="text1"/>
        </w:rPr>
        <w:t>П</w:t>
      </w:r>
      <w:r w:rsidR="0018664E">
        <w:rPr>
          <w:color w:val="000000" w:themeColor="text1"/>
        </w:rPr>
        <w:t>равообладателей земельных участков о внесении изменений ППТ и ПМТ (их части) в установленном законом порядке обязуется</w:t>
      </w:r>
      <w:r w:rsidR="0018664E" w:rsidRPr="00690E64">
        <w:rPr>
          <w:color w:val="000000" w:themeColor="text1"/>
        </w:rPr>
        <w:t xml:space="preserve"> утвердить документацию по планировке территории, подлежащей комплексному развитию</w:t>
      </w:r>
      <w:r w:rsidR="00093C54">
        <w:rPr>
          <w:color w:val="000000" w:themeColor="text1"/>
        </w:rPr>
        <w:t>.</w:t>
      </w:r>
    </w:p>
    <w:p w14:paraId="12F085BE" w14:textId="30AAB189" w:rsidR="00466829" w:rsidRPr="00690E64" w:rsidRDefault="00466829" w:rsidP="00690E6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90E64">
        <w:rPr>
          <w:color w:val="000000" w:themeColor="text1"/>
        </w:rPr>
        <w:t xml:space="preserve"> 4.2.</w:t>
      </w:r>
      <w:r w:rsidR="00876B4C" w:rsidRPr="00690E64">
        <w:rPr>
          <w:color w:val="000000" w:themeColor="text1"/>
        </w:rPr>
        <w:t>2</w:t>
      </w:r>
      <w:r w:rsidRPr="00690E64">
        <w:rPr>
          <w:color w:val="000000" w:themeColor="text1"/>
        </w:rPr>
        <w:t xml:space="preserve"> Создать условия для выполнения обязательств Правообладателей по </w:t>
      </w:r>
      <w:r w:rsidR="00CD6D6A" w:rsidRPr="00690E64">
        <w:rPr>
          <w:color w:val="000000" w:themeColor="text1"/>
        </w:rPr>
        <w:t>осуществлению</w:t>
      </w:r>
      <w:r w:rsidRPr="00690E64">
        <w:rPr>
          <w:color w:val="000000" w:themeColor="text1"/>
        </w:rPr>
        <w:t xml:space="preserve"> </w:t>
      </w:r>
      <w:r w:rsidR="00CD6D6A" w:rsidRPr="00690E64">
        <w:rPr>
          <w:color w:val="000000" w:themeColor="text1"/>
        </w:rPr>
        <w:t>деятельности</w:t>
      </w:r>
      <w:r w:rsidRPr="00690E64">
        <w:rPr>
          <w:color w:val="000000" w:themeColor="text1"/>
        </w:rPr>
        <w:t xml:space="preserve"> по комплексному и устойчивому развитию территории</w:t>
      </w:r>
      <w:r w:rsidR="00C461E7">
        <w:rPr>
          <w:color w:val="000000" w:themeColor="text1"/>
        </w:rPr>
        <w:t>;</w:t>
      </w:r>
    </w:p>
    <w:p w14:paraId="699759E4" w14:textId="7A99E6A5" w:rsidR="00876B4C" w:rsidRPr="00690E64" w:rsidRDefault="00876B4C" w:rsidP="00690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90E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4.2.3</w:t>
      </w:r>
      <w:r w:rsidR="005801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E22F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</w:t>
      </w:r>
      <w:r w:rsidR="005801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ри необходимости </w:t>
      </w:r>
      <w:r w:rsidRPr="00690E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принять решение об изъятии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 в соответствии с земельным законодательством;</w:t>
      </w:r>
    </w:p>
    <w:p w14:paraId="27D9FBDF" w14:textId="0E6B7145" w:rsidR="00CD6D6A" w:rsidRPr="00690E64" w:rsidRDefault="00CD6D6A" w:rsidP="00690E6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90E64">
        <w:rPr>
          <w:color w:val="000000" w:themeColor="text1"/>
        </w:rPr>
        <w:t>4.2.</w:t>
      </w:r>
      <w:r w:rsidR="00876B4C" w:rsidRPr="00564345">
        <w:rPr>
          <w:color w:val="000000" w:themeColor="text1"/>
        </w:rPr>
        <w:t>4</w:t>
      </w:r>
      <w:r w:rsidRPr="00690E64">
        <w:rPr>
          <w:color w:val="000000" w:themeColor="text1"/>
        </w:rPr>
        <w:t>. П</w:t>
      </w:r>
      <w:r w:rsidR="00B87DB2">
        <w:rPr>
          <w:color w:val="000000" w:themeColor="text1"/>
        </w:rPr>
        <w:t>ри</w:t>
      </w:r>
      <w:r w:rsidRPr="00690E64">
        <w:rPr>
          <w:color w:val="000000" w:themeColor="text1"/>
        </w:rPr>
        <w:t xml:space="preserve"> предоставлени</w:t>
      </w:r>
      <w:r w:rsidR="00B87DB2">
        <w:rPr>
          <w:color w:val="000000" w:themeColor="text1"/>
        </w:rPr>
        <w:t>и</w:t>
      </w:r>
      <w:r w:rsidRPr="00690E64">
        <w:rPr>
          <w:color w:val="000000" w:themeColor="text1"/>
        </w:rPr>
        <w:t xml:space="preserve"> документов, предусмотренных Градостроительным кодексом РФ, по каждому из объектов, планируемых к возведению на земельных участк</w:t>
      </w:r>
      <w:r w:rsidR="00C461E7">
        <w:rPr>
          <w:color w:val="000000" w:themeColor="text1"/>
        </w:rPr>
        <w:t>ах</w:t>
      </w:r>
      <w:r w:rsidRPr="00690E64">
        <w:rPr>
          <w:color w:val="000000" w:themeColor="text1"/>
        </w:rPr>
        <w:t>, согласно ППТ, выдавать в установленном порядке разрешение на строительство</w:t>
      </w:r>
      <w:r w:rsidR="00237097">
        <w:rPr>
          <w:color w:val="000000" w:themeColor="text1"/>
        </w:rPr>
        <w:t>;</w:t>
      </w:r>
    </w:p>
    <w:p w14:paraId="63E4EFAC" w14:textId="1F1A522E" w:rsidR="00A627BB" w:rsidRPr="008E62EF" w:rsidRDefault="00273F23" w:rsidP="00690E64">
      <w:pPr>
        <w:pStyle w:val="s1"/>
        <w:shd w:val="clear" w:color="auto" w:fill="FFFFFF"/>
        <w:spacing w:before="0" w:beforeAutospacing="0" w:after="0" w:afterAutospacing="0"/>
        <w:jc w:val="both"/>
      </w:pPr>
      <w:r w:rsidRPr="00441D32">
        <w:lastRenderedPageBreak/>
        <w:t>4.2.</w:t>
      </w:r>
      <w:r w:rsidR="00876B4C" w:rsidRPr="00441D32">
        <w:t>5</w:t>
      </w:r>
      <w:r w:rsidRPr="00441D32">
        <w:t>. В порядке</w:t>
      </w:r>
      <w:r w:rsidR="00A07247" w:rsidRPr="00441D32">
        <w:t xml:space="preserve"> и сроки</w:t>
      </w:r>
      <w:r w:rsidRPr="00441D32">
        <w:t>, установленн</w:t>
      </w:r>
      <w:r w:rsidR="00A07247" w:rsidRPr="00441D32">
        <w:t>ые</w:t>
      </w:r>
      <w:r w:rsidRPr="00441D32">
        <w:t xml:space="preserve"> настоящим Договором,</w:t>
      </w:r>
      <w:r w:rsidR="00A07247" w:rsidRPr="00441D32">
        <w:t xml:space="preserve"> принимать выполненные Правообладателями этапы работ </w:t>
      </w:r>
      <w:r w:rsidR="00EF3F05" w:rsidRPr="00441D32">
        <w:t>согласно</w:t>
      </w:r>
      <w:r w:rsidR="00A07247" w:rsidRPr="00441D32">
        <w:t xml:space="preserve"> утвержденных к </w:t>
      </w:r>
      <w:r w:rsidR="00495C3B" w:rsidRPr="00441D32">
        <w:t>Д</w:t>
      </w:r>
      <w:r w:rsidR="00A07247" w:rsidRPr="00441D32">
        <w:t xml:space="preserve">оговору </w:t>
      </w:r>
      <w:r w:rsidR="008E62EF" w:rsidRPr="00441D32">
        <w:t>Приложени</w:t>
      </w:r>
      <w:r w:rsidR="00441D32" w:rsidRPr="00441D32">
        <w:t>и 4</w:t>
      </w:r>
      <w:r w:rsidR="00A07247" w:rsidRPr="00441D32">
        <w:t>.</w:t>
      </w:r>
    </w:p>
    <w:p w14:paraId="259FF623" w14:textId="0D46CE37" w:rsidR="00135D88" w:rsidRPr="00690E64" w:rsidRDefault="00135D88" w:rsidP="00690E6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90E64">
        <w:rPr>
          <w:color w:val="000000" w:themeColor="text1"/>
        </w:rPr>
        <w:t>4.2.</w:t>
      </w:r>
      <w:r w:rsidR="00522C48">
        <w:rPr>
          <w:color w:val="000000" w:themeColor="text1"/>
        </w:rPr>
        <w:t>6.</w:t>
      </w:r>
      <w:r w:rsidRPr="00690E64">
        <w:rPr>
          <w:color w:val="000000" w:themeColor="text1"/>
        </w:rPr>
        <w:t xml:space="preserve"> Уполномоченный орган обязуется предоставить правообладателям земельных участков льготы (при наличии) и меры государственной поддержки (при наличии), в соответствии с нормативными правовыми актами Российской Федерации, субъектов Российской Федерации, </w:t>
      </w:r>
      <w:r w:rsidR="00D71419">
        <w:rPr>
          <w:color w:val="000000" w:themeColor="text1"/>
        </w:rPr>
        <w:t>муниципального образования.</w:t>
      </w:r>
    </w:p>
    <w:p w14:paraId="73064A9C" w14:textId="14194D5A" w:rsidR="00ED08DC" w:rsidRPr="0018331A" w:rsidRDefault="00ED08DC" w:rsidP="00183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27ECC" w14:textId="2CAF23A3" w:rsidR="00ED08DC" w:rsidRPr="00A130C9" w:rsidRDefault="00ED08DC" w:rsidP="00F54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ED0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Строительство </w:t>
      </w:r>
      <w:r w:rsidR="0058649D" w:rsidRPr="00ED0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объектов </w:t>
      </w:r>
      <w:r w:rsidRPr="00ED0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</w:t>
      </w:r>
      <w:r w:rsidR="00586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инфраструктуры</w:t>
      </w:r>
      <w:r w:rsidR="009E3B9D" w:rsidRPr="00A1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сетей и дорог</w:t>
      </w:r>
    </w:p>
    <w:p w14:paraId="5EDCC9AB" w14:textId="77777777" w:rsidR="00ED08DC" w:rsidRPr="00A130C9" w:rsidRDefault="00ED08DC" w:rsidP="00F54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486080" w14:textId="425D4128" w:rsidR="00ED08DC" w:rsidRPr="00624CAB" w:rsidRDefault="009530CB" w:rsidP="00ED0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ППТ </w:t>
      </w:r>
      <w:proofErr w:type="gramStart"/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End"/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предусмотрели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комплексного развития территории «Городец» строительство следующих объектов</w:t>
      </w:r>
      <w:r w:rsidR="0058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58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1AAD17D" w14:textId="129B2B6B" w:rsidR="00ED08DC" w:rsidRPr="00624CAB" w:rsidRDefault="009530CB" w:rsidP="00ED0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.1  пожарн</w:t>
      </w:r>
      <w:r w:rsidR="003E7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gramEnd"/>
      <w:r w:rsidR="003E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депо</w:t>
      </w:r>
      <w:r w:rsidR="00C857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1336AB9" w14:textId="7529945F" w:rsidR="00ED08DC" w:rsidRPr="002864F5" w:rsidRDefault="009530CB" w:rsidP="00ED0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4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6B1E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64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  <w:r w:rsidR="009113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C920B88" w14:textId="03365FD3" w:rsidR="00ED08DC" w:rsidRPr="00624CAB" w:rsidRDefault="009530CB" w:rsidP="00ED0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</w:t>
      </w:r>
      <w:r w:rsidR="000C4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F0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и </w:t>
      </w:r>
      <w:r w:rsidR="00F0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="000C45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9D12F75" w14:textId="17D08474" w:rsidR="00ED08DC" w:rsidRPr="00624CAB" w:rsidRDefault="009530CB" w:rsidP="00ED0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08DC" w:rsidRPr="0062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0C45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здравоохранения,</w:t>
      </w:r>
    </w:p>
    <w:p w14:paraId="7E2BDB2D" w14:textId="466249DE" w:rsidR="000C4596" w:rsidRPr="00C948CF" w:rsidRDefault="000C4596" w:rsidP="00ED0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</w:t>
      </w:r>
      <w:r w:rsidR="00C948CF"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спорта.</w:t>
      </w:r>
    </w:p>
    <w:p w14:paraId="360FB755" w14:textId="77777777" w:rsidR="00D65412" w:rsidRPr="00A618D0" w:rsidRDefault="00DD2F34" w:rsidP="00D6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договорились, что при возведении </w:t>
      </w:r>
      <w:r w:rsidR="00C45A41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домовладений</w:t>
      </w:r>
      <w:r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</w:t>
      </w:r>
      <w:r w:rsidR="00C45A41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41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1,2,3 </w:t>
      </w:r>
      <w:r w:rsidR="00252CDF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открывается </w:t>
      </w:r>
      <w:r w:rsidR="001B128A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счет, на который </w:t>
      </w:r>
      <w:r w:rsidR="00C45A41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1B128A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</w:t>
      </w:r>
      <w:r w:rsidR="00C45A41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r w:rsidR="001B128A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45A41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 w:rsidR="001B128A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</w:t>
      </w:r>
      <w:r w:rsidR="00C45A41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4453EB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(детские сады, школа)</w:t>
      </w:r>
      <w:r w:rsidR="001B128A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равные 10 000 рублей с квадратного метра построе</w:t>
      </w:r>
      <w:r w:rsidR="00BC66B0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домовладений</w:t>
      </w:r>
      <w:r w:rsidR="00C45A41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412" w:rsidRPr="00A6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соглашения сторон о способе строительства социальных объектов согласно п. 5.2 Договора, указанный счет раскрывается в пользу лица, осуществляющего строительство социальных объектов.</w:t>
      </w:r>
    </w:p>
    <w:p w14:paraId="4909BD59" w14:textId="13F913BE" w:rsidR="001F2791" w:rsidRPr="00A618D0" w:rsidRDefault="001E1D28" w:rsidP="00ED0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6A2893"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A2893"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открытия</w:t>
      </w:r>
      <w:proofErr w:type="gramEnd"/>
      <w:r w:rsidR="006A2893"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владелец</w:t>
      </w:r>
      <w:r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</w:t>
      </w:r>
      <w:r w:rsidR="006A2893"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="00721F29"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денежных средств </w:t>
      </w:r>
      <w:r w:rsidR="00C948CF"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указанного счета </w:t>
      </w:r>
      <w:r w:rsidR="006A2893"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строительстве </w:t>
      </w:r>
      <w:r w:rsidR="009C48A9" w:rsidRPr="003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социальной инфраструктуры указываются в дополнительном соглашении к настоящему договору.</w:t>
      </w:r>
    </w:p>
    <w:p w14:paraId="3B1066C0" w14:textId="77777777" w:rsidR="00721D00" w:rsidRPr="00A130C9" w:rsidRDefault="00CC173C" w:rsidP="00BC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A130C9">
        <w:t xml:space="preserve"> </w:t>
      </w:r>
      <w:r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являющаяся собственником земельного участка, на котором планируется возведение согласно ППТ объекта, указанного в п. 5.1 Договора, выделяет земельный участок под строительство, подготавливает проектную документацию, соответствующую типовой проектной документации (в соответствии со ст. 48.2 </w:t>
      </w:r>
      <w:proofErr w:type="spellStart"/>
      <w:r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РФ), получившей положительное заключение государственной экспертизы проектной документации, применительно к объекту капитального строительства, аналогичному по назначению, проектной мощности, природным и иным условиям территории, на которой планируется осуществлять такое строительство. </w:t>
      </w:r>
    </w:p>
    <w:p w14:paraId="6CD42542" w14:textId="5D6074B3" w:rsidR="00CC173C" w:rsidRPr="00A130C9" w:rsidRDefault="00CC173C" w:rsidP="00F7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совершения указанных действий,</w:t>
      </w:r>
      <w:proofErr w:type="gramEnd"/>
      <w:r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C50"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указанных объектов </w:t>
      </w:r>
      <w:r w:rsidR="00721D00"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 осуществляется</w:t>
      </w:r>
      <w:r w:rsidR="00E24C50"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следующих способов:</w:t>
      </w:r>
    </w:p>
    <w:p w14:paraId="6400356A" w14:textId="0E020C22" w:rsidR="00E24C50" w:rsidRPr="00A130C9" w:rsidRDefault="00721D00" w:rsidP="00F7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0C9">
        <w:rPr>
          <w:rFonts w:ascii="Times New Roman" w:hAnsi="Times New Roman" w:cs="Times New Roman"/>
          <w:sz w:val="24"/>
          <w:szCs w:val="24"/>
        </w:rPr>
        <w:t xml:space="preserve">- </w:t>
      </w:r>
      <w:bookmarkStart w:id="5" w:name="_Hlk181785059"/>
      <w:r w:rsidR="003A1D57" w:rsidRPr="00A130C9">
        <w:rPr>
          <w:rFonts w:ascii="Times New Roman" w:hAnsi="Times New Roman" w:cs="Times New Roman"/>
          <w:sz w:val="24"/>
          <w:szCs w:val="24"/>
        </w:rPr>
        <w:t>включение в государственную программу,</w:t>
      </w:r>
    </w:p>
    <w:p w14:paraId="0B5C6045" w14:textId="4A00C4B0" w:rsidR="003A1D57" w:rsidRPr="00A130C9" w:rsidRDefault="003A1D57" w:rsidP="00F7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0C9">
        <w:rPr>
          <w:rFonts w:ascii="Times New Roman" w:hAnsi="Times New Roman" w:cs="Times New Roman"/>
          <w:sz w:val="24"/>
          <w:szCs w:val="24"/>
        </w:rPr>
        <w:t>- путем государственно-частного партнёрства,</w:t>
      </w:r>
    </w:p>
    <w:p w14:paraId="6047EE87" w14:textId="7F2C6F2A" w:rsidR="001F2791" w:rsidRPr="00A130C9" w:rsidRDefault="003A1D57" w:rsidP="00F7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0C9">
        <w:rPr>
          <w:rFonts w:ascii="Times New Roman" w:hAnsi="Times New Roman" w:cs="Times New Roman"/>
          <w:sz w:val="24"/>
          <w:szCs w:val="24"/>
        </w:rPr>
        <w:t>- частным инвестором.</w:t>
      </w:r>
      <w:bookmarkEnd w:id="5"/>
    </w:p>
    <w:p w14:paraId="3954D4F8" w14:textId="19DCCE58" w:rsidR="00F57B99" w:rsidRDefault="00C05730" w:rsidP="00D94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 w:rsidR="00F57B99"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473BD4" w:rsidRPr="00A1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</w:t>
      </w:r>
      <w:r w:rsidR="0047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47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типовой проектной документации </w:t>
      </w:r>
      <w:r w:rsidR="00F57B99"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типовых проектов </w:t>
      </w:r>
      <w:r w:rsidR="00473BD4">
        <w:rPr>
          <w:rFonts w:ascii="Times New Roman" w:hAnsi="Times New Roman" w:cs="Times New Roman"/>
          <w:sz w:val="24"/>
          <w:szCs w:val="24"/>
        </w:rPr>
        <w:t xml:space="preserve">(в соответствии со ст. 48.2 </w:t>
      </w:r>
      <w:proofErr w:type="spellStart"/>
      <w:r w:rsidR="00473BD4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473BD4">
        <w:rPr>
          <w:rFonts w:ascii="Times New Roman" w:hAnsi="Times New Roman" w:cs="Times New Roman"/>
          <w:sz w:val="24"/>
          <w:szCs w:val="24"/>
        </w:rPr>
        <w:t xml:space="preserve"> РФ)</w:t>
      </w:r>
      <w:r w:rsidR="00473BD4" w:rsidRPr="00F7778F">
        <w:rPr>
          <w:rFonts w:ascii="Times New Roman" w:hAnsi="Times New Roman" w:cs="Times New Roman"/>
          <w:sz w:val="24"/>
          <w:szCs w:val="24"/>
        </w:rPr>
        <w:t>, получившей положительное заключение государственной экспертизы проектной документации</w:t>
      </w:r>
      <w:r w:rsidR="00473BD4">
        <w:rPr>
          <w:rFonts w:ascii="Times New Roman" w:hAnsi="Times New Roman" w:cs="Times New Roman"/>
          <w:sz w:val="24"/>
          <w:szCs w:val="24"/>
        </w:rPr>
        <w:t>,</w:t>
      </w:r>
      <w:r w:rsidR="00F57B99"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054" w:rsidRPr="008A4903">
        <w:rPr>
          <w:rFonts w:ascii="Times New Roman" w:hAnsi="Times New Roman" w:cs="Times New Roman"/>
          <w:sz w:val="24"/>
          <w:szCs w:val="24"/>
        </w:rPr>
        <w:t>применительно к объекту капитального строительства, аналогичному по назначению, проектной мощности, природным и иным условиям территории, на которой планируется осуществлять так</w:t>
      </w:r>
      <w:r w:rsidR="004D6054">
        <w:rPr>
          <w:rFonts w:ascii="Times New Roman" w:hAnsi="Times New Roman" w:cs="Times New Roman"/>
          <w:sz w:val="24"/>
          <w:szCs w:val="24"/>
        </w:rPr>
        <w:t>о</w:t>
      </w:r>
      <w:r w:rsidR="004D6054" w:rsidRPr="008A4903">
        <w:rPr>
          <w:rFonts w:ascii="Times New Roman" w:hAnsi="Times New Roman" w:cs="Times New Roman"/>
          <w:sz w:val="24"/>
          <w:szCs w:val="24"/>
        </w:rPr>
        <w:t>е строительство</w:t>
      </w:r>
      <w:r w:rsidR="004D6054"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BD4"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 w:rsidR="0047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B99"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п. </w:t>
      </w:r>
      <w:r w:rsidR="00174C6D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F5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F57B99"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прохождение ими предусмотренной законом строительной экспертизы, осуществляется за счет </w:t>
      </w:r>
      <w:r w:rsidR="00DF57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</w:t>
      </w:r>
      <w:r w:rsidR="00174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равообладател</w:t>
      </w:r>
      <w:r w:rsidR="00DF57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57B99"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DF5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57B99"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DF57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7B99" w:rsidRPr="00DA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силами </w:t>
      </w:r>
      <w:r w:rsidR="00FE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2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E2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F5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лиц</w:t>
      </w:r>
      <w:r w:rsidR="00DF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83EFDE" w14:textId="318B5F5A" w:rsidR="00910DC7" w:rsidRPr="00EF7A51" w:rsidRDefault="00A062C8" w:rsidP="00FB3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05730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7B99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614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</w:t>
      </w:r>
      <w:r w:rsidR="00F57B99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</w:t>
      </w:r>
      <w:r w:rsidR="00305614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 w:rsidR="00F57B99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коммунальной, транспортной и инфраструктур</w:t>
      </w:r>
      <w:r w:rsidR="00EF7A51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57B99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</w:t>
      </w:r>
      <w:r w:rsidR="00EF7A51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57B99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функционировани</w:t>
      </w:r>
      <w:r w:rsidR="00C742D6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57B99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перечисленных в п. </w:t>
      </w:r>
      <w:r w:rsidR="00305614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7B99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614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7B99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2D6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305614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</w:t>
      </w:r>
      <w:r w:rsidR="00233EF0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05614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оглашением.</w:t>
      </w:r>
    </w:p>
    <w:p w14:paraId="75907D62" w14:textId="51B46D2E" w:rsidR="00530969" w:rsidRPr="00E714E5" w:rsidRDefault="00530969" w:rsidP="00FB3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</w:t>
      </w:r>
      <w:r w:rsidR="004C3B40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коммунальной, транспортной инфраструктур</w:t>
      </w:r>
      <w:r w:rsidR="00EF7A51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5458F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20F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EF7A51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25458F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 </w:t>
      </w:r>
      <w:r w:rsidR="00DC620F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="0025458F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следующих </w:t>
      </w:r>
      <w:r w:rsidR="00DC620F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25458F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B5646F" w14:textId="48AC9463" w:rsidR="00DC620F" w:rsidRPr="00E714E5" w:rsidRDefault="0025458F" w:rsidP="00DC6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DC620F" w:rsidRPr="00E714E5">
        <w:t xml:space="preserve"> </w:t>
      </w:r>
      <w:r w:rsidR="00DC620F"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государственную программу,</w:t>
      </w:r>
    </w:p>
    <w:p w14:paraId="65DAE48B" w14:textId="77777777" w:rsidR="00DC620F" w:rsidRPr="00E714E5" w:rsidRDefault="00DC620F" w:rsidP="00DC6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государственно-частного партнёрства,</w:t>
      </w:r>
    </w:p>
    <w:p w14:paraId="111FF022" w14:textId="197E89C1" w:rsidR="0025458F" w:rsidRPr="00EF7A51" w:rsidRDefault="00DC620F" w:rsidP="00DC6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E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частным инвестором.</w:t>
      </w:r>
    </w:p>
    <w:p w14:paraId="72FD4535" w14:textId="77777777" w:rsidR="00135D88" w:rsidRPr="00E84115" w:rsidRDefault="00135D88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14:paraId="4D01579D" w14:textId="598290CC" w:rsidR="00135D88" w:rsidRPr="005C4DC5" w:rsidRDefault="005C4DC5" w:rsidP="004E343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5C4DC5">
        <w:rPr>
          <w:b/>
          <w:bCs/>
          <w:color w:val="000000" w:themeColor="text1"/>
        </w:rPr>
        <w:t xml:space="preserve">6. </w:t>
      </w:r>
      <w:r w:rsidR="00970733" w:rsidRPr="005C4DC5">
        <w:rPr>
          <w:b/>
          <w:bCs/>
          <w:color w:val="000000" w:themeColor="text1"/>
        </w:rPr>
        <w:t>Порядок принятия Уполномоченным органом этапов работ:</w:t>
      </w:r>
    </w:p>
    <w:p w14:paraId="109FE145" w14:textId="77777777" w:rsidR="00970733" w:rsidRPr="005C4DC5" w:rsidRDefault="00970733" w:rsidP="004E343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39B9D460" w14:textId="027E188E" w:rsidR="00135D88" w:rsidRDefault="00E264E2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6.1. </w:t>
      </w:r>
      <w:r w:rsidR="00345648">
        <w:rPr>
          <w:color w:val="000000" w:themeColor="text1"/>
        </w:rPr>
        <w:t>П</w:t>
      </w:r>
      <w:r>
        <w:rPr>
          <w:color w:val="000000" w:themeColor="text1"/>
        </w:rPr>
        <w:t xml:space="preserve">осле окончания этапа работ, </w:t>
      </w:r>
      <w:proofErr w:type="gramStart"/>
      <w:r>
        <w:rPr>
          <w:color w:val="000000" w:themeColor="text1"/>
        </w:rPr>
        <w:t>согласно графиков</w:t>
      </w:r>
      <w:proofErr w:type="gramEnd"/>
      <w:r>
        <w:rPr>
          <w:color w:val="000000" w:themeColor="text1"/>
        </w:rPr>
        <w:t xml:space="preserve">, утвержденных </w:t>
      </w:r>
      <w:r w:rsidR="00495C3B">
        <w:rPr>
          <w:color w:val="000000" w:themeColor="text1"/>
        </w:rPr>
        <w:t xml:space="preserve">Сторонами </w:t>
      </w:r>
      <w:r w:rsidR="004E343D">
        <w:rPr>
          <w:color w:val="000000" w:themeColor="text1"/>
        </w:rPr>
        <w:t>к настоящему Договору</w:t>
      </w:r>
      <w:r w:rsidR="00495C3B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345648">
        <w:rPr>
          <w:color w:val="000000" w:themeColor="text1"/>
        </w:rPr>
        <w:t xml:space="preserve">Стороны составляют </w:t>
      </w:r>
      <w:r w:rsidR="00BF57C0">
        <w:rPr>
          <w:color w:val="000000" w:themeColor="text1"/>
        </w:rPr>
        <w:t>акт</w:t>
      </w:r>
      <w:r w:rsidR="00DB4849">
        <w:rPr>
          <w:color w:val="000000" w:themeColor="text1"/>
        </w:rPr>
        <w:t>ы</w:t>
      </w:r>
      <w:r w:rsidR="00BF57C0">
        <w:rPr>
          <w:color w:val="000000" w:themeColor="text1"/>
        </w:rPr>
        <w:t xml:space="preserve"> выполненных работ</w:t>
      </w:r>
      <w:r w:rsidR="00DB4849">
        <w:rPr>
          <w:color w:val="000000" w:themeColor="text1"/>
        </w:rPr>
        <w:t xml:space="preserve">, которые </w:t>
      </w:r>
      <w:r w:rsidR="0049596E">
        <w:rPr>
          <w:color w:val="000000" w:themeColor="text1"/>
        </w:rPr>
        <w:t xml:space="preserve">ими </w:t>
      </w:r>
      <w:r w:rsidR="00DB4849">
        <w:rPr>
          <w:color w:val="000000" w:themeColor="text1"/>
        </w:rPr>
        <w:t xml:space="preserve">подписываются </w:t>
      </w:r>
      <w:r w:rsidR="00224357">
        <w:rPr>
          <w:color w:val="000000" w:themeColor="text1"/>
        </w:rPr>
        <w:t xml:space="preserve">в течение </w:t>
      </w:r>
      <w:r w:rsidR="004A4DCE">
        <w:rPr>
          <w:color w:val="000000" w:themeColor="text1"/>
        </w:rPr>
        <w:t>трех</w:t>
      </w:r>
      <w:r w:rsidR="0049596E">
        <w:rPr>
          <w:color w:val="000000" w:themeColor="text1"/>
        </w:rPr>
        <w:t xml:space="preserve"> рабочих</w:t>
      </w:r>
      <w:r w:rsidR="001532A3">
        <w:rPr>
          <w:color w:val="000000" w:themeColor="text1"/>
        </w:rPr>
        <w:t xml:space="preserve"> дней</w:t>
      </w:r>
      <w:r w:rsidR="00700F80">
        <w:rPr>
          <w:color w:val="000000" w:themeColor="text1"/>
        </w:rPr>
        <w:t>.</w:t>
      </w:r>
    </w:p>
    <w:p w14:paraId="0AB0B30A" w14:textId="13265091" w:rsidR="00962F7D" w:rsidRDefault="00962F7D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6.2. </w:t>
      </w:r>
      <w:proofErr w:type="gramStart"/>
      <w:r>
        <w:rPr>
          <w:color w:val="000000" w:themeColor="text1"/>
        </w:rPr>
        <w:t>При возникновении замеч</w:t>
      </w:r>
      <w:r w:rsidR="00AC3883">
        <w:rPr>
          <w:color w:val="000000" w:themeColor="text1"/>
        </w:rPr>
        <w:t>аний к акту выполненных работ</w:t>
      </w:r>
      <w:r w:rsidR="00C412D0">
        <w:rPr>
          <w:color w:val="000000" w:themeColor="text1"/>
        </w:rPr>
        <w:t>,</w:t>
      </w:r>
      <w:proofErr w:type="gramEnd"/>
      <w:r w:rsidR="00C412D0">
        <w:rPr>
          <w:color w:val="000000" w:themeColor="text1"/>
        </w:rPr>
        <w:t xml:space="preserve"> они указываются Сторонами в течение</w:t>
      </w:r>
      <w:r w:rsidR="00F358BA">
        <w:rPr>
          <w:color w:val="000000" w:themeColor="text1"/>
        </w:rPr>
        <w:t xml:space="preserve"> трех рабочих дней</w:t>
      </w:r>
      <w:r w:rsidR="003221CE">
        <w:rPr>
          <w:color w:val="000000" w:themeColor="text1"/>
        </w:rPr>
        <w:t>.</w:t>
      </w:r>
    </w:p>
    <w:p w14:paraId="2E2FBD4F" w14:textId="786BBC4D" w:rsidR="002E433F" w:rsidRDefault="002E433F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6.2. В случае уклонения </w:t>
      </w:r>
      <w:r w:rsidR="00F85405">
        <w:rPr>
          <w:color w:val="000000" w:themeColor="text1"/>
        </w:rPr>
        <w:t>какой-либо</w:t>
      </w:r>
      <w:r>
        <w:rPr>
          <w:color w:val="000000" w:themeColor="text1"/>
        </w:rPr>
        <w:t xml:space="preserve"> из </w:t>
      </w:r>
      <w:r w:rsidR="00BE63C1">
        <w:rPr>
          <w:color w:val="000000" w:themeColor="text1"/>
        </w:rPr>
        <w:t>С</w:t>
      </w:r>
      <w:r>
        <w:rPr>
          <w:color w:val="000000" w:themeColor="text1"/>
        </w:rPr>
        <w:t>торон без уважительной причины от подписания акта выполненных работ</w:t>
      </w:r>
      <w:r w:rsidR="00BE63C1">
        <w:rPr>
          <w:color w:val="000000" w:themeColor="text1"/>
        </w:rPr>
        <w:t xml:space="preserve">, </w:t>
      </w:r>
      <w:r w:rsidR="00B725F7">
        <w:rPr>
          <w:color w:val="000000" w:themeColor="text1"/>
        </w:rPr>
        <w:t>участниками наст</w:t>
      </w:r>
      <w:r w:rsidR="00962F7D">
        <w:rPr>
          <w:color w:val="000000" w:themeColor="text1"/>
        </w:rPr>
        <w:t>оящего договора составляется соответствующий акт, и работы считаются принятыми.</w:t>
      </w:r>
    </w:p>
    <w:p w14:paraId="310926D4" w14:textId="77777777" w:rsidR="00210007" w:rsidRDefault="00210007" w:rsidP="00A936F7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3E8D3DAB" w14:textId="472371E0" w:rsidR="00910DC7" w:rsidRDefault="007B18C1" w:rsidP="005B786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A936F7">
        <w:rPr>
          <w:b/>
          <w:bCs/>
          <w:color w:val="000000" w:themeColor="text1"/>
        </w:rPr>
        <w:t>7. О</w:t>
      </w:r>
      <w:r w:rsidR="00910DC7" w:rsidRPr="00A936F7">
        <w:rPr>
          <w:b/>
          <w:bCs/>
          <w:color w:val="000000" w:themeColor="text1"/>
        </w:rPr>
        <w:t xml:space="preserve">тветственность </w:t>
      </w:r>
      <w:r w:rsidRPr="00A936F7">
        <w:rPr>
          <w:b/>
          <w:bCs/>
          <w:color w:val="000000" w:themeColor="text1"/>
        </w:rPr>
        <w:t>С</w:t>
      </w:r>
      <w:r w:rsidR="00910DC7" w:rsidRPr="00A936F7">
        <w:rPr>
          <w:b/>
          <w:bCs/>
          <w:color w:val="000000" w:themeColor="text1"/>
        </w:rPr>
        <w:t>торон за неисполнение или ненадлежащее исполнение договора</w:t>
      </w:r>
      <w:r w:rsidRPr="00A936F7">
        <w:rPr>
          <w:b/>
          <w:bCs/>
          <w:color w:val="000000" w:themeColor="text1"/>
        </w:rPr>
        <w:t>:</w:t>
      </w:r>
    </w:p>
    <w:p w14:paraId="35D47691" w14:textId="77777777" w:rsidR="00210007" w:rsidRPr="00A936F7" w:rsidRDefault="00210007" w:rsidP="005B786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70A2914B" w14:textId="60C48E67" w:rsidR="00C93369" w:rsidRPr="00A936F7" w:rsidRDefault="009151AB" w:rsidP="00A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.1. Настоящий </w:t>
      </w:r>
      <w:r w:rsidR="008F62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оговор может быть расторгнут по основаниям, предусмотренным гражданским законодательством, исключительно по решению суда, за исключением случаев, предусмотренных </w:t>
      </w:r>
      <w:r w:rsidR="00A936F7" w:rsidRPr="00A936F7">
        <w:rPr>
          <w:rFonts w:ascii="Times New Roman" w:hAnsi="Times New Roman" w:cs="Times New Roman"/>
          <w:sz w:val="24"/>
          <w:szCs w:val="24"/>
        </w:rPr>
        <w:t xml:space="preserve">пунктами </w:t>
      </w:r>
      <w:proofErr w:type="gramStart"/>
      <w:r w:rsidR="00A936F7" w:rsidRPr="00A936F7">
        <w:rPr>
          <w:rFonts w:ascii="Times New Roman" w:hAnsi="Times New Roman" w:cs="Times New Roman"/>
          <w:sz w:val="24"/>
          <w:szCs w:val="24"/>
        </w:rPr>
        <w:t>7.2 – 7.3</w:t>
      </w:r>
      <w:proofErr w:type="gramEnd"/>
      <w:r w:rsidR="00A936F7" w:rsidRPr="00A936F7">
        <w:rPr>
          <w:rFonts w:ascii="Times New Roman" w:hAnsi="Times New Roman" w:cs="Times New Roman"/>
          <w:sz w:val="24"/>
          <w:szCs w:val="24"/>
        </w:rPr>
        <w:t xml:space="preserve"> 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настоящего </w:t>
      </w:r>
      <w:r w:rsidR="000A729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оговора.</w:t>
      </w:r>
    </w:p>
    <w:p w14:paraId="4356970C" w14:textId="3E27CBC5" w:rsidR="00D74246" w:rsidRPr="00A936F7" w:rsidRDefault="009151AB" w:rsidP="00A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.2. Уполномоченный орган местного самоуправления имеет право на односторонний отказ от настоящего договора (исполнения договора) в случае неисполнения Правообладател</w:t>
      </w:r>
      <w:r w:rsidR="00D763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ями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обязательств, предусмотренных </w:t>
      </w:r>
      <w:r w:rsidR="000A729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п. </w:t>
      </w:r>
      <w:r w:rsidR="00B123FA" w:rsidRPr="00A936F7">
        <w:rPr>
          <w:rFonts w:ascii="Times New Roman" w:hAnsi="Times New Roman" w:cs="Times New Roman"/>
          <w:sz w:val="24"/>
          <w:szCs w:val="24"/>
        </w:rPr>
        <w:t xml:space="preserve">4.1 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настоящего </w:t>
      </w:r>
      <w:r w:rsidR="000A729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оговора</w:t>
      </w:r>
      <w:r w:rsidR="00EB63E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2BE81AC6" w14:textId="23B0126C" w:rsidR="00C93369" w:rsidRPr="00A936F7" w:rsidRDefault="009151AB" w:rsidP="00A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.3. Правообладател</w:t>
      </w:r>
      <w:r w:rsidR="00D763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име</w:t>
      </w:r>
      <w:r w:rsidR="00D763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ю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 право на односторонний отказ от настоящего договора (исполнения договора) в случае:</w:t>
      </w:r>
    </w:p>
    <w:p w14:paraId="0257F6CC" w14:textId="1F3F963A" w:rsidR="00C93369" w:rsidRPr="00A936F7" w:rsidRDefault="009151AB" w:rsidP="00A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7.3.1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неисполнения Уполномоченным органом местного самоуправления обязательств, предусмотренных </w:t>
      </w:r>
      <w:r w:rsidR="000A729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п. </w:t>
      </w:r>
      <w:r w:rsidR="00D763A7">
        <w:rPr>
          <w:rFonts w:ascii="Times New Roman" w:hAnsi="Times New Roman" w:cs="Times New Roman"/>
          <w:sz w:val="24"/>
          <w:szCs w:val="24"/>
        </w:rPr>
        <w:t xml:space="preserve">4.2 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настоящего </w:t>
      </w:r>
      <w:r w:rsidR="000A729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оговора;</w:t>
      </w:r>
    </w:p>
    <w:p w14:paraId="03A3B3EC" w14:textId="598A71E6" w:rsidR="00C93369" w:rsidRPr="00A03C52" w:rsidRDefault="009151AB" w:rsidP="00A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7.3.2 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если местным бюджетом </w:t>
      </w:r>
      <w:r w:rsidR="00B051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 программами комплексного развития социальной инфраструктуры Боровиковского сельского поседения </w:t>
      </w:r>
      <w:r w:rsidR="0015617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</w:t>
      </w:r>
      <w:r w:rsidR="00B051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расносельского района Костромской области 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текущий финансовый год и плановый период не предусмотрены расходные обязательства муниципального образования по строительству</w:t>
      </w:r>
      <w:r w:rsidR="009F68B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D469A1" w:rsidRPr="00A03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 предусмотренных</w:t>
      </w:r>
      <w:r w:rsidR="00C93369" w:rsidRPr="00A0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8BB" w:rsidRPr="00A03C52">
        <w:rPr>
          <w:rFonts w:ascii="Times New Roman" w:eastAsia="Times New Roman" w:hAnsi="Times New Roman" w:cs="Times New Roman"/>
          <w:sz w:val="24"/>
          <w:szCs w:val="24"/>
          <w:lang w:eastAsia="ru-RU"/>
        </w:rPr>
        <w:t>п. 5.1 Договора.</w:t>
      </w:r>
      <w:r w:rsidR="00C93369" w:rsidRPr="00A0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3A26F9" w14:textId="15B1CA32" w:rsidR="00C93369" w:rsidRPr="00A936F7" w:rsidRDefault="009151AB" w:rsidP="00A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.4. Правообладатель вправе потребовать возмещения убытков, причиненных ему неисполнением или ненадлежащим исполнением Уполномоченным органом местного самоуправления своих обязанностей по настоящему </w:t>
      </w:r>
      <w:r w:rsidR="00D2336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r w:rsidR="00C93369" w:rsidRPr="00A936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оговору.</w:t>
      </w:r>
    </w:p>
    <w:p w14:paraId="5E005760" w14:textId="77777777" w:rsidR="00B26278" w:rsidRDefault="00B26278" w:rsidP="00D2336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53D79C37" w14:textId="5676B869" w:rsidR="007B18C1" w:rsidRPr="007B18C1" w:rsidRDefault="007B18C1" w:rsidP="00D2336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B18C1">
        <w:rPr>
          <w:b/>
          <w:bCs/>
          <w:color w:val="000000" w:themeColor="text1"/>
        </w:rPr>
        <w:t>8.</w:t>
      </w:r>
      <w:r w:rsidR="00910DC7" w:rsidRPr="007B18C1">
        <w:rPr>
          <w:b/>
          <w:bCs/>
          <w:color w:val="000000" w:themeColor="text1"/>
        </w:rPr>
        <w:t xml:space="preserve"> </w:t>
      </w:r>
      <w:r w:rsidRPr="007B18C1">
        <w:rPr>
          <w:b/>
          <w:bCs/>
          <w:color w:val="000000" w:themeColor="text1"/>
        </w:rPr>
        <w:t>С</w:t>
      </w:r>
      <w:r w:rsidR="00910DC7" w:rsidRPr="007B18C1">
        <w:rPr>
          <w:b/>
          <w:bCs/>
          <w:color w:val="000000" w:themeColor="text1"/>
        </w:rPr>
        <w:t>рок действия договора</w:t>
      </w:r>
      <w:r w:rsidR="00150188">
        <w:rPr>
          <w:b/>
          <w:bCs/>
          <w:color w:val="000000" w:themeColor="text1"/>
        </w:rPr>
        <w:t xml:space="preserve"> и </w:t>
      </w:r>
      <w:r w:rsidR="005C2CEE">
        <w:rPr>
          <w:b/>
          <w:bCs/>
          <w:color w:val="000000" w:themeColor="text1"/>
        </w:rPr>
        <w:t>сроки реализации проекта</w:t>
      </w:r>
    </w:p>
    <w:p w14:paraId="0EE660DD" w14:textId="77777777" w:rsidR="00210007" w:rsidRDefault="00210007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EC56AF6" w14:textId="416C9091" w:rsidR="00384B25" w:rsidRDefault="00345648" w:rsidP="00DC31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8.1 Срок реализации проекта комплексного развития территории «Городец» установлен </w:t>
      </w:r>
      <w:r w:rsidR="00581184">
        <w:rPr>
          <w:color w:val="000000" w:themeColor="text1"/>
        </w:rPr>
        <w:t>С</w:t>
      </w:r>
      <w:r>
        <w:rPr>
          <w:color w:val="000000" w:themeColor="text1"/>
        </w:rPr>
        <w:t>торонами до 31.12.2041.</w:t>
      </w:r>
    </w:p>
    <w:p w14:paraId="12E05C2A" w14:textId="31510DA8" w:rsidR="00345648" w:rsidRDefault="00345648" w:rsidP="009C6D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6DBC">
        <w:rPr>
          <w:color w:val="000000" w:themeColor="text1"/>
        </w:rPr>
        <w:t xml:space="preserve">8.2. Продление срока, указанного в п. 8.1 осуществляется по соглашению </w:t>
      </w:r>
      <w:r w:rsidR="008F62E3">
        <w:rPr>
          <w:color w:val="000000" w:themeColor="text1"/>
        </w:rPr>
        <w:t>С</w:t>
      </w:r>
      <w:r w:rsidRPr="009C6DBC">
        <w:rPr>
          <w:color w:val="000000" w:themeColor="text1"/>
        </w:rPr>
        <w:t>торон в виде дополнительных соглашений</w:t>
      </w:r>
      <w:r w:rsidR="00F20701">
        <w:rPr>
          <w:color w:val="000000" w:themeColor="text1"/>
        </w:rPr>
        <w:t>,</w:t>
      </w:r>
      <w:r w:rsidRPr="009C6DBC">
        <w:rPr>
          <w:color w:val="000000" w:themeColor="text1"/>
        </w:rPr>
        <w:t xml:space="preserve"> которые являются неотъемлемой частью настоящего Договора.</w:t>
      </w:r>
    </w:p>
    <w:p w14:paraId="0EBF3BE9" w14:textId="50230B74" w:rsidR="00384B25" w:rsidRPr="009C6DBC" w:rsidRDefault="00EA6B90" w:rsidP="009C6D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C0836">
        <w:rPr>
          <w:color w:val="000000" w:themeColor="text1"/>
        </w:rPr>
        <w:t>8.3 Срок действия договора о комплексном разви</w:t>
      </w:r>
      <w:r w:rsidR="002D2124" w:rsidRPr="003C0836">
        <w:rPr>
          <w:color w:val="000000" w:themeColor="text1"/>
        </w:rPr>
        <w:t>тия</w:t>
      </w:r>
      <w:r w:rsidRPr="003C0836">
        <w:rPr>
          <w:color w:val="000000" w:themeColor="text1"/>
        </w:rPr>
        <w:t xml:space="preserve"> территории устанавливается до 31.12.2041.</w:t>
      </w:r>
      <w:r w:rsidR="002619E7" w:rsidRPr="003C0836">
        <w:rPr>
          <w:color w:val="000000" w:themeColor="text1"/>
        </w:rPr>
        <w:t xml:space="preserve"> Срок договора </w:t>
      </w:r>
      <w:r w:rsidR="001D0B34" w:rsidRPr="003C0836">
        <w:rPr>
          <w:color w:val="000000" w:themeColor="text1"/>
        </w:rPr>
        <w:t>может быть продлен по соглашению сторон дополнительным соглашением, которое будет являться неотъемлемой частью договора о комплексном развитии территории.</w:t>
      </w:r>
    </w:p>
    <w:p w14:paraId="558D5D1A" w14:textId="77777777" w:rsidR="00651B70" w:rsidRPr="004B746D" w:rsidRDefault="00651B70" w:rsidP="004B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7BAB71CF" w14:textId="2B3993C1" w:rsidR="00651B70" w:rsidRPr="00D13797" w:rsidRDefault="00651B70" w:rsidP="00651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D1379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9. Заключительные положения</w:t>
      </w:r>
    </w:p>
    <w:p w14:paraId="5AE60D68" w14:textId="77777777" w:rsidR="00651B70" w:rsidRPr="00D13797" w:rsidRDefault="00651B70" w:rsidP="00651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14:paraId="7B3A1518" w14:textId="046DA677" w:rsidR="00651B70" w:rsidRPr="00651B70" w:rsidRDefault="00651B70" w:rsidP="0065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9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.1. Правообладател</w:t>
      </w:r>
      <w:r w:rsidR="004E6C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 вправе передавать свои права и обязанности, предусмотренные настоящим договором, иному лицу.</w:t>
      </w:r>
    </w:p>
    <w:p w14:paraId="35C5CEC1" w14:textId="594F85B0" w:rsidR="00651B70" w:rsidRPr="00651B70" w:rsidRDefault="00651B70" w:rsidP="0065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.2. Правообладател</w:t>
      </w:r>
      <w:r w:rsidR="004E6C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вправе привлечь к исполнению</w:t>
      </w:r>
      <w:r w:rsidR="0060567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Договора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иное лицо (лиц) с возложением на него обязательств по выполнению определенного вида или отдельных этапов работ либо по финансированию затрат, связанных с исполнением договора.</w:t>
      </w:r>
      <w:r w:rsidR="0088551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Правообладател</w:t>
      </w:r>
      <w:r w:rsidR="004E6C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отвечают за действия (бездействие) лица (лиц), привлеченного(</w:t>
      </w:r>
      <w:proofErr w:type="spellStart"/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ых</w:t>
      </w:r>
      <w:proofErr w:type="spellEnd"/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) к исполнению настоящего </w:t>
      </w:r>
      <w:r w:rsidR="0060567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оговора как за свои собственные действия (бездействие).</w:t>
      </w:r>
    </w:p>
    <w:p w14:paraId="55DBFB3F" w14:textId="5FCA0C0A" w:rsidR="008166AE" w:rsidRPr="00651B70" w:rsidRDefault="008166AE" w:rsidP="0065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9.3</w:t>
      </w:r>
      <w:r w:rsidR="00B4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8551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 участников договора о комплексном развитии территории может быть увеличен по соглашению Сторон.</w:t>
      </w:r>
      <w:r w:rsidR="00C00E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="00C00E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присоединении нового Правообладателя земельного участка</w:t>
      </w:r>
      <w:r w:rsidR="0056284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</w:t>
      </w:r>
      <w:r w:rsidR="00C00E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действующему Договору</w:t>
      </w:r>
      <w:r w:rsidR="00E33E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proofErr w:type="gramEnd"/>
      <w:r w:rsidR="00E33E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составляется дополнительное соглашение к Договору и Соглашению с определени</w:t>
      </w:r>
      <w:r w:rsidR="00C2040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ем</w:t>
      </w:r>
      <w:r w:rsidR="00E33E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прав, обязанностей и ответственности нового Правообладателя.</w:t>
      </w:r>
    </w:p>
    <w:p w14:paraId="3F81F658" w14:textId="59160F10" w:rsidR="00132B35" w:rsidRPr="00651B70" w:rsidRDefault="00651B70" w:rsidP="0065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.3. Настоящий договор составлен в </w:t>
      </w:r>
      <w:r w:rsidR="00115F8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четырех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14:paraId="20B8A90A" w14:textId="5EF8A3E3" w:rsidR="00651B70" w:rsidRPr="00651B70" w:rsidRDefault="00651B70" w:rsidP="0065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.4. Все изменения и дополнения к настоящему </w:t>
      </w:r>
      <w:r w:rsidR="00011C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оговору оформляются дополнительными соглашениями Сторон в письменной форме, которые являются неотъемлемой частью настоящего </w:t>
      </w:r>
      <w:r w:rsidR="00011C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оговора.</w:t>
      </w:r>
    </w:p>
    <w:p w14:paraId="67399C74" w14:textId="30C44A70" w:rsidR="00651B70" w:rsidRPr="00651B70" w:rsidRDefault="00651B70" w:rsidP="0065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.5. Заявления, уведомления, извещения, требования или иные юридически значимые сообщения, с которыми </w:t>
      </w:r>
      <w:r w:rsidR="00011C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2833FFD9" w14:textId="3F735389" w:rsidR="00651B70" w:rsidRPr="00E27191" w:rsidRDefault="00651B70" w:rsidP="0065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Юридически значимые сообщения подлежат передаче путем:</w:t>
      </w:r>
      <w:r w:rsidRPr="00651B7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011C36" w:rsidRPr="00011C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лично уполномоченному лицу,</w:t>
      </w:r>
      <w:r w:rsidR="00011C3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E271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почтовой связи</w:t>
      </w:r>
      <w:r w:rsidR="00011C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юридический адрес Стороны</w:t>
      </w:r>
      <w:r w:rsidRPr="00E271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</w:t>
      </w:r>
      <w:r w:rsidR="002807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</w:t>
      </w:r>
      <w:r w:rsidR="00011C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адрес</w:t>
      </w:r>
      <w:r w:rsidRPr="00E271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электронной почты</w:t>
      </w:r>
      <w:r w:rsidR="00011C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указанный в реквизитах Сторон</w:t>
      </w:r>
      <w:r w:rsidRPr="00E271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6DEAE0A0" w14:textId="77777777" w:rsidR="00651B70" w:rsidRPr="00651B70" w:rsidRDefault="00651B70" w:rsidP="0065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14:paraId="66B84E30" w14:textId="38080129" w:rsidR="00651B70" w:rsidRPr="00651B70" w:rsidRDefault="00CD23D2" w:rsidP="0065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</w:t>
      </w:r>
      <w:r w:rsidR="00651B70" w:rsidRPr="00651B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CEBA1DB" w14:textId="6C54BF13" w:rsidR="00E9207E" w:rsidRPr="00E86EDF" w:rsidRDefault="00E9207E" w:rsidP="00C54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9.7</w:t>
      </w:r>
      <w:r w:rsidRPr="00E86EDF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неисполнение или ненадлежащее исполнение своих обязательств по настоящему Договору, если это явилось следствием </w:t>
      </w:r>
      <w:r w:rsidRPr="00987A65">
        <w:rPr>
          <w:rFonts w:ascii="Times New Roman" w:hAnsi="Times New Roman" w:cs="Times New Roman"/>
          <w:sz w:val="24"/>
          <w:szCs w:val="24"/>
        </w:rPr>
        <w:t>обстоятельств непреодолимой силы.</w:t>
      </w:r>
    </w:p>
    <w:p w14:paraId="60F2C92D" w14:textId="76B348B0" w:rsidR="00E9207E" w:rsidRDefault="00E9207E" w:rsidP="00C54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86E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6EDF">
        <w:rPr>
          <w:rFonts w:ascii="Times New Roman" w:hAnsi="Times New Roman" w:cs="Times New Roman"/>
          <w:sz w:val="24"/>
          <w:szCs w:val="24"/>
        </w:rPr>
        <w:t>. Сторона, для которой наступило действие непреодолимой силы, обязана в срок до 5 рабочих дней</w:t>
      </w:r>
      <w:r w:rsidRPr="00E86EDF">
        <w:rPr>
          <w:rFonts w:ascii="Times New Roman" w:hAnsi="Times New Roman" w:cs="Times New Roman"/>
          <w:sz w:val="24"/>
          <w:szCs w:val="24"/>
        </w:rPr>
        <w:tab/>
        <w:t xml:space="preserve"> известить </w:t>
      </w:r>
      <w:r w:rsidRPr="00987A65">
        <w:rPr>
          <w:rFonts w:ascii="Times New Roman" w:hAnsi="Times New Roman" w:cs="Times New Roman"/>
          <w:sz w:val="24"/>
          <w:szCs w:val="24"/>
        </w:rPr>
        <w:t>другую Сторону</w:t>
      </w:r>
      <w:r w:rsidRPr="00E86EDF">
        <w:rPr>
          <w:rFonts w:ascii="Times New Roman" w:hAnsi="Times New Roman" w:cs="Times New Roman"/>
          <w:sz w:val="24"/>
          <w:szCs w:val="24"/>
        </w:rPr>
        <w:t xml:space="preserve"> о препятствии и его влиянии на исполнение обязательств по настоящему Договору.</w:t>
      </w:r>
    </w:p>
    <w:p w14:paraId="22E3DA82" w14:textId="77777777" w:rsidR="00132B35" w:rsidRDefault="00132B35" w:rsidP="00C54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B4AF51" w14:textId="0FFE20B2" w:rsidR="00132B35" w:rsidRPr="002D4BA3" w:rsidRDefault="00132B35" w:rsidP="00C54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4BA3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BFCB887" w14:textId="7AA064B4" w:rsidR="00875DE8" w:rsidRDefault="00875DE8" w:rsidP="00C54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3422525"/>
      <w:r>
        <w:rPr>
          <w:rFonts w:ascii="Times New Roman" w:hAnsi="Times New Roman" w:cs="Times New Roman"/>
          <w:sz w:val="24"/>
          <w:szCs w:val="24"/>
        </w:rPr>
        <w:t xml:space="preserve">Приложение 1- </w:t>
      </w:r>
      <w:r w:rsidR="000D7004">
        <w:rPr>
          <w:rFonts w:ascii="Times New Roman" w:hAnsi="Times New Roman" w:cs="Times New Roman"/>
          <w:sz w:val="24"/>
          <w:szCs w:val="24"/>
        </w:rPr>
        <w:t xml:space="preserve">Перечень земельных участков, принадлежащих на праве собственности </w:t>
      </w:r>
      <w:r w:rsidR="007F3620">
        <w:rPr>
          <w:rFonts w:ascii="Times New Roman" w:hAnsi="Times New Roman" w:cs="Times New Roman"/>
          <w:sz w:val="24"/>
          <w:szCs w:val="24"/>
        </w:rPr>
        <w:t>Правообладателю</w:t>
      </w:r>
      <w:r w:rsidR="000D7004">
        <w:rPr>
          <w:rFonts w:ascii="Times New Roman" w:hAnsi="Times New Roman" w:cs="Times New Roman"/>
          <w:sz w:val="24"/>
          <w:szCs w:val="24"/>
        </w:rPr>
        <w:t xml:space="preserve"> </w:t>
      </w:r>
      <w:r w:rsidR="007F3620">
        <w:rPr>
          <w:rFonts w:ascii="Times New Roman" w:hAnsi="Times New Roman" w:cs="Times New Roman"/>
          <w:sz w:val="24"/>
          <w:szCs w:val="24"/>
        </w:rPr>
        <w:t>1.</w:t>
      </w:r>
    </w:p>
    <w:p w14:paraId="2FA67924" w14:textId="145BAF07" w:rsidR="007F3620" w:rsidRDefault="007F3620" w:rsidP="007F3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2- Перечень земельных участков, принадлежащих на праве собственности Правообладателю -2.</w:t>
      </w:r>
    </w:p>
    <w:p w14:paraId="2856B6A1" w14:textId="4D62D507" w:rsidR="007F3620" w:rsidRDefault="007F3620" w:rsidP="007F3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3- Перечень земельных участков, принадлежащих на праве собственности Правообладателю -3.</w:t>
      </w:r>
      <w:r w:rsidR="007F628B">
        <w:rPr>
          <w:rFonts w:ascii="Times New Roman" w:hAnsi="Times New Roman" w:cs="Times New Roman"/>
          <w:sz w:val="24"/>
          <w:szCs w:val="24"/>
        </w:rPr>
        <w:t>,</w:t>
      </w:r>
    </w:p>
    <w:p w14:paraId="338EF63B" w14:textId="753AB36E" w:rsidR="00A3366A" w:rsidRDefault="00A3366A" w:rsidP="007F3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4 - </w:t>
      </w:r>
      <w:r w:rsidR="008A1D5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тап</w:t>
      </w:r>
      <w:r w:rsidR="008A1D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застройки </w:t>
      </w:r>
      <w:r w:rsidR="00316A03">
        <w:rPr>
          <w:rFonts w:ascii="Times New Roman" w:hAnsi="Times New Roman" w:cs="Times New Roman"/>
          <w:sz w:val="24"/>
          <w:szCs w:val="24"/>
        </w:rPr>
        <w:t>объектами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DA48A3">
        <w:rPr>
          <w:rFonts w:ascii="Times New Roman" w:hAnsi="Times New Roman" w:cs="Times New Roman"/>
          <w:sz w:val="24"/>
          <w:szCs w:val="24"/>
        </w:rPr>
        <w:t>,</w:t>
      </w:r>
    </w:p>
    <w:p w14:paraId="1023F641" w14:textId="677F6066" w:rsidR="00DA48A3" w:rsidRDefault="00DA48A3" w:rsidP="007F3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5- </w:t>
      </w:r>
      <w:r w:rsidR="0007409E">
        <w:rPr>
          <w:rFonts w:ascii="Times New Roman" w:hAnsi="Times New Roman" w:cs="Times New Roman"/>
          <w:sz w:val="24"/>
          <w:szCs w:val="24"/>
        </w:rPr>
        <w:t>П</w:t>
      </w:r>
      <w:r w:rsidR="00CA6E01">
        <w:rPr>
          <w:rFonts w:ascii="Times New Roman" w:hAnsi="Times New Roman" w:cs="Times New Roman"/>
          <w:sz w:val="24"/>
          <w:szCs w:val="24"/>
        </w:rPr>
        <w:t>еречень объектов благоустройства,</w:t>
      </w:r>
    </w:p>
    <w:p w14:paraId="21A9006D" w14:textId="112A3C47" w:rsidR="007F3620" w:rsidRDefault="00CA6E01" w:rsidP="007F3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8F414B">
        <w:rPr>
          <w:rFonts w:ascii="Times New Roman" w:hAnsi="Times New Roman" w:cs="Times New Roman"/>
          <w:sz w:val="24"/>
          <w:szCs w:val="24"/>
        </w:rPr>
        <w:t xml:space="preserve">- </w:t>
      </w:r>
      <w:r w:rsidR="0007409E">
        <w:rPr>
          <w:rFonts w:ascii="Times New Roman" w:hAnsi="Times New Roman" w:cs="Times New Roman"/>
          <w:sz w:val="24"/>
          <w:szCs w:val="24"/>
        </w:rPr>
        <w:t>П</w:t>
      </w:r>
      <w:r w:rsidR="00DC4C21">
        <w:rPr>
          <w:rFonts w:ascii="Times New Roman" w:hAnsi="Times New Roman" w:cs="Times New Roman"/>
          <w:sz w:val="24"/>
          <w:szCs w:val="24"/>
        </w:rPr>
        <w:t xml:space="preserve">еречень и основные характеристики </w:t>
      </w:r>
      <w:r w:rsidR="00760528">
        <w:rPr>
          <w:rFonts w:ascii="Times New Roman" w:hAnsi="Times New Roman" w:cs="Times New Roman"/>
          <w:sz w:val="24"/>
          <w:szCs w:val="24"/>
        </w:rPr>
        <w:t>общественно-делов</w:t>
      </w:r>
      <w:r w:rsidR="00DC4C21">
        <w:rPr>
          <w:rFonts w:ascii="Times New Roman" w:hAnsi="Times New Roman" w:cs="Times New Roman"/>
          <w:sz w:val="24"/>
          <w:szCs w:val="24"/>
        </w:rPr>
        <w:t xml:space="preserve">ой </w:t>
      </w:r>
      <w:r w:rsidR="00760528">
        <w:rPr>
          <w:rFonts w:ascii="Times New Roman" w:hAnsi="Times New Roman" w:cs="Times New Roman"/>
          <w:sz w:val="24"/>
          <w:szCs w:val="24"/>
        </w:rPr>
        <w:t>застройк</w:t>
      </w:r>
      <w:r w:rsidR="00DC4C21">
        <w:rPr>
          <w:rFonts w:ascii="Times New Roman" w:hAnsi="Times New Roman" w:cs="Times New Roman"/>
          <w:sz w:val="24"/>
          <w:szCs w:val="24"/>
        </w:rPr>
        <w:t>и,</w:t>
      </w:r>
    </w:p>
    <w:p w14:paraId="220426C4" w14:textId="5578252B" w:rsidR="00DC4C21" w:rsidRDefault="00DC4C21" w:rsidP="007F3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7- </w:t>
      </w:r>
      <w:r w:rsidR="0007409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еречень и характеристики линейных </w:t>
      </w:r>
      <w:r w:rsidR="00492D6E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E72FA6" w14:textId="3AC8AB6F" w:rsidR="00DC4C21" w:rsidRPr="00DC4C21" w:rsidRDefault="00DC4C21" w:rsidP="007F3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8- </w:t>
      </w:r>
      <w:r w:rsidR="0007409E">
        <w:rPr>
          <w:rFonts w:ascii="Times New Roman" w:hAnsi="Times New Roman" w:cs="Times New Roman"/>
          <w:sz w:val="24"/>
          <w:szCs w:val="24"/>
        </w:rPr>
        <w:t>П</w:t>
      </w:r>
      <w:r w:rsidR="00492D6E">
        <w:rPr>
          <w:rFonts w:ascii="Times New Roman" w:hAnsi="Times New Roman" w:cs="Times New Roman"/>
          <w:sz w:val="24"/>
          <w:szCs w:val="24"/>
        </w:rPr>
        <w:t>еречень земельных участков с планируемыми видами разрешенного использования.</w:t>
      </w:r>
    </w:p>
    <w:p w14:paraId="2082187F" w14:textId="77777777" w:rsidR="007F3620" w:rsidRPr="007C40EE" w:rsidRDefault="007F3620" w:rsidP="007F362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DEB5BE" w14:textId="77777777" w:rsidR="007F3620" w:rsidRPr="007C40EE" w:rsidRDefault="007F3620" w:rsidP="00C5462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6"/>
    <w:p w14:paraId="17768A3A" w14:textId="77777777" w:rsidR="007C40EE" w:rsidRDefault="007C40EE" w:rsidP="00C54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CFC63C" w14:textId="77777777" w:rsidR="007C1569" w:rsidRDefault="007C15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AE4E0" w14:textId="301BA378" w:rsidR="007C1569" w:rsidRDefault="007C1569" w:rsidP="005C73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15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Реквизиты и подписи сторон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4815"/>
        <w:gridCol w:w="4530"/>
      </w:tblGrid>
      <w:tr w:rsidR="00FE0535" w14:paraId="6E6899DE" w14:textId="77777777" w:rsidTr="00FE0535">
        <w:tc>
          <w:tcPr>
            <w:tcW w:w="4815" w:type="dxa"/>
          </w:tcPr>
          <w:p w14:paraId="0BCD3212" w14:textId="1641EE25" w:rsidR="00FE0535" w:rsidRDefault="00A50D8A" w:rsidP="00A13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  <w:r w:rsidR="00FE05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30" w:type="dxa"/>
          </w:tcPr>
          <w:p w14:paraId="5A068526" w14:textId="2A85CF14" w:rsidR="00FE0535" w:rsidRDefault="00A50D8A" w:rsidP="00A13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  <w:r w:rsidR="00FE053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E0535" w14:paraId="0B447AA5" w14:textId="77777777" w:rsidTr="00FE0535">
        <w:tc>
          <w:tcPr>
            <w:tcW w:w="4815" w:type="dxa"/>
          </w:tcPr>
          <w:p w14:paraId="664CFF08" w14:textId="77777777" w:rsidR="00FE0535" w:rsidRDefault="00FE0535" w:rsidP="00A130C9">
            <w:pPr>
              <w:pStyle w:val="a7"/>
              <w:spacing w:before="0" w:beforeAutospacing="0" w:after="0" w:afterAutospacing="0"/>
              <w:jc w:val="both"/>
            </w:pPr>
          </w:p>
          <w:p w14:paraId="32E0C0D4" w14:textId="77777777" w:rsidR="00FE0535" w:rsidRDefault="00FE0535" w:rsidP="00A13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6697326" w14:textId="77777777" w:rsidR="00FE0535" w:rsidRDefault="00FE0535" w:rsidP="00A13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89E27" w14:textId="77777777" w:rsidR="009B6532" w:rsidRDefault="009B6532" w:rsidP="00A13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697C" w14:textId="06734DB4" w:rsidR="009B6532" w:rsidRDefault="009B6532" w:rsidP="00A13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35" w14:paraId="03B8F9A5" w14:textId="77777777" w:rsidTr="00FE0535">
        <w:tc>
          <w:tcPr>
            <w:tcW w:w="4815" w:type="dxa"/>
          </w:tcPr>
          <w:p w14:paraId="4D33000F" w14:textId="76D146F5" w:rsidR="00FE0535" w:rsidRPr="00EB3B16" w:rsidRDefault="00FE0535" w:rsidP="00A130C9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Правообладатель -3 </w:t>
            </w:r>
          </w:p>
        </w:tc>
        <w:tc>
          <w:tcPr>
            <w:tcW w:w="4530" w:type="dxa"/>
          </w:tcPr>
          <w:p w14:paraId="3896273A" w14:textId="3AFE4414" w:rsidR="00FE0535" w:rsidRPr="008F6D8A" w:rsidRDefault="00FE0535" w:rsidP="00A130C9">
            <w:pPr>
              <w:pStyle w:val="docdata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8F6D8A">
              <w:rPr>
                <w:color w:val="000000"/>
                <w:sz w:val="25"/>
                <w:szCs w:val="25"/>
              </w:rPr>
              <w:t>Уполномоченный орган</w:t>
            </w:r>
          </w:p>
        </w:tc>
      </w:tr>
      <w:tr w:rsidR="00FE0535" w14:paraId="504A412F" w14:textId="77777777" w:rsidTr="00FE0535">
        <w:tc>
          <w:tcPr>
            <w:tcW w:w="4815" w:type="dxa"/>
          </w:tcPr>
          <w:p w14:paraId="21839991" w14:textId="52ED6C2D" w:rsidR="00C6764B" w:rsidRPr="00EB3B16" w:rsidRDefault="00C6764B" w:rsidP="00A50D8A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530" w:type="dxa"/>
          </w:tcPr>
          <w:p w14:paraId="497C1281" w14:textId="77777777" w:rsidR="00FE0535" w:rsidRPr="008F6D8A" w:rsidRDefault="00EF3159" w:rsidP="00A130C9">
            <w:pPr>
              <w:pStyle w:val="docdata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8F6D8A">
              <w:rPr>
                <w:color w:val="000000"/>
                <w:sz w:val="25"/>
                <w:szCs w:val="25"/>
              </w:rPr>
              <w:t xml:space="preserve">Администрация Красносельского района Костромской области </w:t>
            </w:r>
          </w:p>
          <w:p w14:paraId="2BD1B237" w14:textId="77777777" w:rsidR="000506A9" w:rsidRDefault="0083088B" w:rsidP="00A130C9">
            <w:pPr>
              <w:pStyle w:val="docdata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F6D8A">
              <w:rPr>
                <w:color w:val="000000"/>
                <w:shd w:val="clear" w:color="auto" w:fill="FFFFFF"/>
              </w:rPr>
              <w:t>157940, Костромская область, Красносельский район,</w:t>
            </w:r>
            <w:r w:rsidRPr="008F6D8A">
              <w:rPr>
                <w:color w:val="000000"/>
              </w:rPr>
              <w:br/>
            </w:r>
            <w:r w:rsidRPr="008F6D8A">
              <w:rPr>
                <w:color w:val="000000"/>
                <w:shd w:val="clear" w:color="auto" w:fill="FFFFFF"/>
              </w:rPr>
              <w:t>п. Красное-на-Волге, ул. Красная площадь, д.15</w:t>
            </w:r>
          </w:p>
          <w:p w14:paraId="50A708D8" w14:textId="38FF8DAC" w:rsidR="005C04A7" w:rsidRPr="005C04A7" w:rsidRDefault="005C04A7" w:rsidP="005C0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Ковальская </w:t>
            </w:r>
            <w:proofErr w:type="gramStart"/>
            <w:r w:rsidRPr="005C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</w:t>
            </w:r>
            <w:proofErr w:type="gramEnd"/>
          </w:p>
        </w:tc>
      </w:tr>
    </w:tbl>
    <w:p w14:paraId="4A57E539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  <w:bookmarkStart w:id="7" w:name="_Hlk122432992"/>
    </w:p>
    <w:p w14:paraId="3F652FEA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25B245C5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72481130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0B3D556F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56DE36AF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5442C0FA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25D78529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4FE11FD7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39B1A2F4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21F7C7D0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12D5ED8B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00EC5902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7A1788F1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78B40206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27EDA36B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257A542A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2C771099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062B84D5" w14:textId="77777777" w:rsidR="0086217D" w:rsidRDefault="0086217D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3816467D" w14:textId="77777777" w:rsidR="00471E90" w:rsidRDefault="00471E90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p w14:paraId="5A1228D8" w14:textId="77777777" w:rsidR="00471E90" w:rsidRDefault="00471E90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bookmarkEnd w:id="7"/>
    <w:p w14:paraId="2AECADDC" w14:textId="77777777" w:rsidR="00471E90" w:rsidRDefault="00471E90" w:rsidP="007E1CC0">
      <w:pPr>
        <w:pStyle w:val="s1"/>
        <w:shd w:val="clear" w:color="auto" w:fill="FFFFFF"/>
        <w:spacing w:before="0" w:beforeAutospacing="0" w:after="0" w:afterAutospacing="0"/>
        <w:ind w:left="4395"/>
        <w:jc w:val="both"/>
        <w:rPr>
          <w:color w:val="000000" w:themeColor="text1"/>
        </w:rPr>
      </w:pPr>
    </w:p>
    <w:sectPr w:rsidR="00471E90" w:rsidSect="004274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CE47" w14:textId="77777777" w:rsidR="00BE2D7D" w:rsidRDefault="00BE2D7D" w:rsidP="004274B0">
      <w:pPr>
        <w:spacing w:after="0" w:line="240" w:lineRule="auto"/>
      </w:pPr>
      <w:r>
        <w:separator/>
      </w:r>
    </w:p>
  </w:endnote>
  <w:endnote w:type="continuationSeparator" w:id="0">
    <w:p w14:paraId="76E805A8" w14:textId="77777777" w:rsidR="00BE2D7D" w:rsidRDefault="00BE2D7D" w:rsidP="004274B0">
      <w:pPr>
        <w:spacing w:after="0" w:line="240" w:lineRule="auto"/>
      </w:pPr>
      <w:r>
        <w:continuationSeparator/>
      </w:r>
    </w:p>
  </w:endnote>
  <w:endnote w:type="continuationNotice" w:id="1">
    <w:p w14:paraId="05C132A6" w14:textId="77777777" w:rsidR="00BE2D7D" w:rsidRDefault="00BE2D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8265179"/>
      <w:docPartObj>
        <w:docPartGallery w:val="Page Numbers (Bottom of Page)"/>
        <w:docPartUnique/>
      </w:docPartObj>
    </w:sdtPr>
    <w:sdtEndPr/>
    <w:sdtContent>
      <w:p w14:paraId="179B7E2C" w14:textId="743B7A16" w:rsidR="004274B0" w:rsidRDefault="004274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DB91F7" w14:textId="77777777" w:rsidR="004274B0" w:rsidRDefault="004274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9686E" w14:textId="77777777" w:rsidR="00BE2D7D" w:rsidRDefault="00BE2D7D" w:rsidP="004274B0">
      <w:pPr>
        <w:spacing w:after="0" w:line="240" w:lineRule="auto"/>
      </w:pPr>
      <w:r>
        <w:separator/>
      </w:r>
    </w:p>
  </w:footnote>
  <w:footnote w:type="continuationSeparator" w:id="0">
    <w:p w14:paraId="51D3D935" w14:textId="77777777" w:rsidR="00BE2D7D" w:rsidRDefault="00BE2D7D" w:rsidP="004274B0">
      <w:pPr>
        <w:spacing w:after="0" w:line="240" w:lineRule="auto"/>
      </w:pPr>
      <w:r>
        <w:continuationSeparator/>
      </w:r>
    </w:p>
  </w:footnote>
  <w:footnote w:type="continuationNotice" w:id="1">
    <w:p w14:paraId="14871330" w14:textId="77777777" w:rsidR="00BE2D7D" w:rsidRDefault="00BE2D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51F8"/>
    <w:multiLevelType w:val="hybridMultilevel"/>
    <w:tmpl w:val="CED2E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7847"/>
    <w:multiLevelType w:val="hybridMultilevel"/>
    <w:tmpl w:val="0484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00AF"/>
    <w:multiLevelType w:val="hybridMultilevel"/>
    <w:tmpl w:val="A518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3039"/>
    <w:multiLevelType w:val="multilevel"/>
    <w:tmpl w:val="945AA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ED315D3"/>
    <w:multiLevelType w:val="hybridMultilevel"/>
    <w:tmpl w:val="A59C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62F08"/>
    <w:multiLevelType w:val="hybridMultilevel"/>
    <w:tmpl w:val="19C6280E"/>
    <w:lvl w:ilvl="0" w:tplc="CA4A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87931"/>
    <w:multiLevelType w:val="hybridMultilevel"/>
    <w:tmpl w:val="EC90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A3AAE"/>
    <w:multiLevelType w:val="hybridMultilevel"/>
    <w:tmpl w:val="3934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21115">
    <w:abstractNumId w:val="4"/>
  </w:num>
  <w:num w:numId="2" w16cid:durableId="1108934729">
    <w:abstractNumId w:val="7"/>
  </w:num>
  <w:num w:numId="3" w16cid:durableId="1513106664">
    <w:abstractNumId w:val="6"/>
  </w:num>
  <w:num w:numId="4" w16cid:durableId="1840461414">
    <w:abstractNumId w:val="3"/>
  </w:num>
  <w:num w:numId="5" w16cid:durableId="1091971821">
    <w:abstractNumId w:val="2"/>
  </w:num>
  <w:num w:numId="6" w16cid:durableId="1212496067">
    <w:abstractNumId w:val="5"/>
  </w:num>
  <w:num w:numId="7" w16cid:durableId="180969643">
    <w:abstractNumId w:val="0"/>
  </w:num>
  <w:num w:numId="8" w16cid:durableId="16563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06"/>
    <w:rsid w:val="000072C6"/>
    <w:rsid w:val="00007E25"/>
    <w:rsid w:val="00011C36"/>
    <w:rsid w:val="000123F8"/>
    <w:rsid w:val="00014F97"/>
    <w:rsid w:val="00024A1C"/>
    <w:rsid w:val="00032277"/>
    <w:rsid w:val="00037365"/>
    <w:rsid w:val="00037F1B"/>
    <w:rsid w:val="0004150C"/>
    <w:rsid w:val="000448F1"/>
    <w:rsid w:val="000506A9"/>
    <w:rsid w:val="00052749"/>
    <w:rsid w:val="00052A0C"/>
    <w:rsid w:val="0005339B"/>
    <w:rsid w:val="00055650"/>
    <w:rsid w:val="00057650"/>
    <w:rsid w:val="00061303"/>
    <w:rsid w:val="000616E8"/>
    <w:rsid w:val="00066427"/>
    <w:rsid w:val="000702BD"/>
    <w:rsid w:val="0007409E"/>
    <w:rsid w:val="00076A88"/>
    <w:rsid w:val="00083F51"/>
    <w:rsid w:val="00084F02"/>
    <w:rsid w:val="00085DC1"/>
    <w:rsid w:val="00087680"/>
    <w:rsid w:val="00090A10"/>
    <w:rsid w:val="00092BC8"/>
    <w:rsid w:val="00093C54"/>
    <w:rsid w:val="000A0B04"/>
    <w:rsid w:val="000A0D48"/>
    <w:rsid w:val="000A523E"/>
    <w:rsid w:val="000A7297"/>
    <w:rsid w:val="000B0946"/>
    <w:rsid w:val="000B338B"/>
    <w:rsid w:val="000C3BCA"/>
    <w:rsid w:val="000C4596"/>
    <w:rsid w:val="000D0A96"/>
    <w:rsid w:val="000D16E6"/>
    <w:rsid w:val="000D7004"/>
    <w:rsid w:val="000E2379"/>
    <w:rsid w:val="000E7A64"/>
    <w:rsid w:val="000F254D"/>
    <w:rsid w:val="000F3243"/>
    <w:rsid w:val="000F3EDA"/>
    <w:rsid w:val="000F5DC4"/>
    <w:rsid w:val="000F680D"/>
    <w:rsid w:val="000F73FD"/>
    <w:rsid w:val="000F7CEB"/>
    <w:rsid w:val="00101F6D"/>
    <w:rsid w:val="0010381C"/>
    <w:rsid w:val="001048A9"/>
    <w:rsid w:val="00104938"/>
    <w:rsid w:val="0010495D"/>
    <w:rsid w:val="00105244"/>
    <w:rsid w:val="00110A5B"/>
    <w:rsid w:val="0011168C"/>
    <w:rsid w:val="00113CA0"/>
    <w:rsid w:val="001152A2"/>
    <w:rsid w:val="00115F8A"/>
    <w:rsid w:val="00121820"/>
    <w:rsid w:val="00131A9D"/>
    <w:rsid w:val="00132B35"/>
    <w:rsid w:val="00135D88"/>
    <w:rsid w:val="00140F51"/>
    <w:rsid w:val="00150188"/>
    <w:rsid w:val="00151689"/>
    <w:rsid w:val="001532A3"/>
    <w:rsid w:val="00153D72"/>
    <w:rsid w:val="0015617F"/>
    <w:rsid w:val="00163AD5"/>
    <w:rsid w:val="0016731C"/>
    <w:rsid w:val="001708AB"/>
    <w:rsid w:val="00174C6D"/>
    <w:rsid w:val="00182435"/>
    <w:rsid w:val="0018331A"/>
    <w:rsid w:val="0018664E"/>
    <w:rsid w:val="00196137"/>
    <w:rsid w:val="001A3491"/>
    <w:rsid w:val="001A679B"/>
    <w:rsid w:val="001B05FF"/>
    <w:rsid w:val="001B128A"/>
    <w:rsid w:val="001B67DF"/>
    <w:rsid w:val="001C4497"/>
    <w:rsid w:val="001C5192"/>
    <w:rsid w:val="001D0AEC"/>
    <w:rsid w:val="001D0B34"/>
    <w:rsid w:val="001D41EF"/>
    <w:rsid w:val="001D4537"/>
    <w:rsid w:val="001D4694"/>
    <w:rsid w:val="001D6843"/>
    <w:rsid w:val="001E02FA"/>
    <w:rsid w:val="001E1D28"/>
    <w:rsid w:val="001E4A36"/>
    <w:rsid w:val="001E711E"/>
    <w:rsid w:val="001F2791"/>
    <w:rsid w:val="001F3507"/>
    <w:rsid w:val="002026F2"/>
    <w:rsid w:val="00205589"/>
    <w:rsid w:val="002072F2"/>
    <w:rsid w:val="00210007"/>
    <w:rsid w:val="002124F8"/>
    <w:rsid w:val="002211D9"/>
    <w:rsid w:val="002217CE"/>
    <w:rsid w:val="00224357"/>
    <w:rsid w:val="002243BF"/>
    <w:rsid w:val="00233EF0"/>
    <w:rsid w:val="00233EFE"/>
    <w:rsid w:val="00236237"/>
    <w:rsid w:val="00237097"/>
    <w:rsid w:val="002400FC"/>
    <w:rsid w:val="00241C41"/>
    <w:rsid w:val="0024372E"/>
    <w:rsid w:val="002465C8"/>
    <w:rsid w:val="0024695E"/>
    <w:rsid w:val="002500A8"/>
    <w:rsid w:val="00252CDF"/>
    <w:rsid w:val="00253D3E"/>
    <w:rsid w:val="00254425"/>
    <w:rsid w:val="0025458F"/>
    <w:rsid w:val="00255B35"/>
    <w:rsid w:val="00256D9D"/>
    <w:rsid w:val="0025799A"/>
    <w:rsid w:val="00261628"/>
    <w:rsid w:val="002619E7"/>
    <w:rsid w:val="002626C8"/>
    <w:rsid w:val="00265CF1"/>
    <w:rsid w:val="00266FC1"/>
    <w:rsid w:val="00270A15"/>
    <w:rsid w:val="00271D54"/>
    <w:rsid w:val="00273F23"/>
    <w:rsid w:val="0027643E"/>
    <w:rsid w:val="00276DD1"/>
    <w:rsid w:val="00280725"/>
    <w:rsid w:val="002807F6"/>
    <w:rsid w:val="002810AC"/>
    <w:rsid w:val="00281784"/>
    <w:rsid w:val="0028377E"/>
    <w:rsid w:val="00286063"/>
    <w:rsid w:val="002864F5"/>
    <w:rsid w:val="002868E1"/>
    <w:rsid w:val="0029129F"/>
    <w:rsid w:val="00294DFB"/>
    <w:rsid w:val="002979CD"/>
    <w:rsid w:val="00297D4C"/>
    <w:rsid w:val="002B50C0"/>
    <w:rsid w:val="002B580B"/>
    <w:rsid w:val="002B6B37"/>
    <w:rsid w:val="002B7F8D"/>
    <w:rsid w:val="002C4EC9"/>
    <w:rsid w:val="002C72D7"/>
    <w:rsid w:val="002D2124"/>
    <w:rsid w:val="002D4BA3"/>
    <w:rsid w:val="002D5003"/>
    <w:rsid w:val="002D59BB"/>
    <w:rsid w:val="002D75F9"/>
    <w:rsid w:val="002E0A4C"/>
    <w:rsid w:val="002E22AC"/>
    <w:rsid w:val="002E433F"/>
    <w:rsid w:val="002E55A3"/>
    <w:rsid w:val="002E6E9E"/>
    <w:rsid w:val="002E72E4"/>
    <w:rsid w:val="002F7B10"/>
    <w:rsid w:val="0030094F"/>
    <w:rsid w:val="0030220D"/>
    <w:rsid w:val="00302B4A"/>
    <w:rsid w:val="00302FA7"/>
    <w:rsid w:val="00304C6A"/>
    <w:rsid w:val="003051EF"/>
    <w:rsid w:val="00305614"/>
    <w:rsid w:val="0030574E"/>
    <w:rsid w:val="0030579F"/>
    <w:rsid w:val="003112F1"/>
    <w:rsid w:val="00316976"/>
    <w:rsid w:val="00316A03"/>
    <w:rsid w:val="003221CE"/>
    <w:rsid w:val="00323B69"/>
    <w:rsid w:val="00332059"/>
    <w:rsid w:val="00334CC6"/>
    <w:rsid w:val="003455B4"/>
    <w:rsid w:val="00345648"/>
    <w:rsid w:val="0034776F"/>
    <w:rsid w:val="00353C39"/>
    <w:rsid w:val="00354AF6"/>
    <w:rsid w:val="00360407"/>
    <w:rsid w:val="0036044B"/>
    <w:rsid w:val="003666A1"/>
    <w:rsid w:val="00375BF6"/>
    <w:rsid w:val="00376506"/>
    <w:rsid w:val="00377AFD"/>
    <w:rsid w:val="00384366"/>
    <w:rsid w:val="00384B25"/>
    <w:rsid w:val="00385DFC"/>
    <w:rsid w:val="0039134B"/>
    <w:rsid w:val="0039662A"/>
    <w:rsid w:val="00397C23"/>
    <w:rsid w:val="003A096D"/>
    <w:rsid w:val="003A1D57"/>
    <w:rsid w:val="003A23CD"/>
    <w:rsid w:val="003B30F2"/>
    <w:rsid w:val="003B63C5"/>
    <w:rsid w:val="003B76C2"/>
    <w:rsid w:val="003C0836"/>
    <w:rsid w:val="003C5CEC"/>
    <w:rsid w:val="003D4A50"/>
    <w:rsid w:val="003E762A"/>
    <w:rsid w:val="003F38FB"/>
    <w:rsid w:val="0040038D"/>
    <w:rsid w:val="00403AC5"/>
    <w:rsid w:val="00404BB4"/>
    <w:rsid w:val="00404C21"/>
    <w:rsid w:val="0040531D"/>
    <w:rsid w:val="004124F2"/>
    <w:rsid w:val="0042111E"/>
    <w:rsid w:val="004211D5"/>
    <w:rsid w:val="0042138F"/>
    <w:rsid w:val="00425F2E"/>
    <w:rsid w:val="004274B0"/>
    <w:rsid w:val="0043091D"/>
    <w:rsid w:val="004340EC"/>
    <w:rsid w:val="00434940"/>
    <w:rsid w:val="00434D69"/>
    <w:rsid w:val="00441D32"/>
    <w:rsid w:val="004453EB"/>
    <w:rsid w:val="004509A7"/>
    <w:rsid w:val="00457132"/>
    <w:rsid w:val="004613C4"/>
    <w:rsid w:val="00461FB8"/>
    <w:rsid w:val="00466829"/>
    <w:rsid w:val="00471E90"/>
    <w:rsid w:val="00473988"/>
    <w:rsid w:val="00473BD4"/>
    <w:rsid w:val="00474B06"/>
    <w:rsid w:val="00475AB8"/>
    <w:rsid w:val="004762E8"/>
    <w:rsid w:val="004812AE"/>
    <w:rsid w:val="00487B8D"/>
    <w:rsid w:val="0049178B"/>
    <w:rsid w:val="00492D6E"/>
    <w:rsid w:val="0049596E"/>
    <w:rsid w:val="00495C3B"/>
    <w:rsid w:val="00495FA2"/>
    <w:rsid w:val="004974DD"/>
    <w:rsid w:val="004A1964"/>
    <w:rsid w:val="004A45A0"/>
    <w:rsid w:val="004A4DCE"/>
    <w:rsid w:val="004B0259"/>
    <w:rsid w:val="004B27EC"/>
    <w:rsid w:val="004B3B3C"/>
    <w:rsid w:val="004B560F"/>
    <w:rsid w:val="004B5AEB"/>
    <w:rsid w:val="004B6780"/>
    <w:rsid w:val="004B746D"/>
    <w:rsid w:val="004C2BD5"/>
    <w:rsid w:val="004C365A"/>
    <w:rsid w:val="004C3B40"/>
    <w:rsid w:val="004C5919"/>
    <w:rsid w:val="004D0F7A"/>
    <w:rsid w:val="004D4368"/>
    <w:rsid w:val="004D6054"/>
    <w:rsid w:val="004E343D"/>
    <w:rsid w:val="004E6C77"/>
    <w:rsid w:val="004E7747"/>
    <w:rsid w:val="004F1845"/>
    <w:rsid w:val="004F231B"/>
    <w:rsid w:val="00506EF8"/>
    <w:rsid w:val="00510AD6"/>
    <w:rsid w:val="00513B08"/>
    <w:rsid w:val="005176C1"/>
    <w:rsid w:val="00522C48"/>
    <w:rsid w:val="005262CD"/>
    <w:rsid w:val="00530969"/>
    <w:rsid w:val="00531138"/>
    <w:rsid w:val="00532257"/>
    <w:rsid w:val="00544363"/>
    <w:rsid w:val="00544749"/>
    <w:rsid w:val="00546A94"/>
    <w:rsid w:val="005577CC"/>
    <w:rsid w:val="00560E7E"/>
    <w:rsid w:val="00562842"/>
    <w:rsid w:val="00564345"/>
    <w:rsid w:val="00564F65"/>
    <w:rsid w:val="00573D94"/>
    <w:rsid w:val="0057543E"/>
    <w:rsid w:val="005777BA"/>
    <w:rsid w:val="005801A2"/>
    <w:rsid w:val="00581184"/>
    <w:rsid w:val="0058649D"/>
    <w:rsid w:val="00587EB2"/>
    <w:rsid w:val="005920D2"/>
    <w:rsid w:val="00592772"/>
    <w:rsid w:val="00593038"/>
    <w:rsid w:val="005962D0"/>
    <w:rsid w:val="005A0498"/>
    <w:rsid w:val="005B3355"/>
    <w:rsid w:val="005B34A2"/>
    <w:rsid w:val="005B4373"/>
    <w:rsid w:val="005B5C13"/>
    <w:rsid w:val="005B7868"/>
    <w:rsid w:val="005C04A7"/>
    <w:rsid w:val="005C2CEE"/>
    <w:rsid w:val="005C4DC5"/>
    <w:rsid w:val="005C73C3"/>
    <w:rsid w:val="005D56D0"/>
    <w:rsid w:val="005D581F"/>
    <w:rsid w:val="005D5A03"/>
    <w:rsid w:val="005E058A"/>
    <w:rsid w:val="005E2250"/>
    <w:rsid w:val="005E4A04"/>
    <w:rsid w:val="005F000B"/>
    <w:rsid w:val="005F16BF"/>
    <w:rsid w:val="005F7150"/>
    <w:rsid w:val="00601248"/>
    <w:rsid w:val="0060567C"/>
    <w:rsid w:val="006072D9"/>
    <w:rsid w:val="00610554"/>
    <w:rsid w:val="00620921"/>
    <w:rsid w:val="00624CAB"/>
    <w:rsid w:val="00625748"/>
    <w:rsid w:val="00630466"/>
    <w:rsid w:val="00632BF5"/>
    <w:rsid w:val="00636D9E"/>
    <w:rsid w:val="006375BB"/>
    <w:rsid w:val="00641BC9"/>
    <w:rsid w:val="006429F1"/>
    <w:rsid w:val="006462D6"/>
    <w:rsid w:val="006468E3"/>
    <w:rsid w:val="00651B70"/>
    <w:rsid w:val="00652C86"/>
    <w:rsid w:val="00654C86"/>
    <w:rsid w:val="00655001"/>
    <w:rsid w:val="006551AD"/>
    <w:rsid w:val="006614EA"/>
    <w:rsid w:val="006628FA"/>
    <w:rsid w:val="00663915"/>
    <w:rsid w:val="0067201E"/>
    <w:rsid w:val="0067296F"/>
    <w:rsid w:val="00673BAD"/>
    <w:rsid w:val="0067798B"/>
    <w:rsid w:val="006836B4"/>
    <w:rsid w:val="006848AE"/>
    <w:rsid w:val="006860CD"/>
    <w:rsid w:val="00690616"/>
    <w:rsid w:val="00690E64"/>
    <w:rsid w:val="00693F07"/>
    <w:rsid w:val="00697B48"/>
    <w:rsid w:val="006A284B"/>
    <w:rsid w:val="006A2893"/>
    <w:rsid w:val="006A31C8"/>
    <w:rsid w:val="006A5709"/>
    <w:rsid w:val="006A731E"/>
    <w:rsid w:val="006B0B1A"/>
    <w:rsid w:val="006B1ECB"/>
    <w:rsid w:val="006B41A0"/>
    <w:rsid w:val="006B4A4B"/>
    <w:rsid w:val="006B4EBC"/>
    <w:rsid w:val="006B72E5"/>
    <w:rsid w:val="006C0205"/>
    <w:rsid w:val="006C1768"/>
    <w:rsid w:val="006C6821"/>
    <w:rsid w:val="006C74E7"/>
    <w:rsid w:val="006C79C4"/>
    <w:rsid w:val="006D39B4"/>
    <w:rsid w:val="006D4CC5"/>
    <w:rsid w:val="006E18FD"/>
    <w:rsid w:val="006E431A"/>
    <w:rsid w:val="006E78AF"/>
    <w:rsid w:val="006F264E"/>
    <w:rsid w:val="006F58DD"/>
    <w:rsid w:val="00700F80"/>
    <w:rsid w:val="0070420F"/>
    <w:rsid w:val="00705CAF"/>
    <w:rsid w:val="00706D1A"/>
    <w:rsid w:val="00713950"/>
    <w:rsid w:val="00713BCD"/>
    <w:rsid w:val="00721D00"/>
    <w:rsid w:val="00721F29"/>
    <w:rsid w:val="007233F4"/>
    <w:rsid w:val="00734349"/>
    <w:rsid w:val="00734383"/>
    <w:rsid w:val="00734A70"/>
    <w:rsid w:val="00737E03"/>
    <w:rsid w:val="00745E80"/>
    <w:rsid w:val="00747B6B"/>
    <w:rsid w:val="0075089C"/>
    <w:rsid w:val="00751429"/>
    <w:rsid w:val="00755E0A"/>
    <w:rsid w:val="007571A2"/>
    <w:rsid w:val="00760528"/>
    <w:rsid w:val="00762524"/>
    <w:rsid w:val="00766E6E"/>
    <w:rsid w:val="00775923"/>
    <w:rsid w:val="00776545"/>
    <w:rsid w:val="007817DE"/>
    <w:rsid w:val="00787CE7"/>
    <w:rsid w:val="007936D1"/>
    <w:rsid w:val="00793CAA"/>
    <w:rsid w:val="00795AD3"/>
    <w:rsid w:val="007B052C"/>
    <w:rsid w:val="007B0D15"/>
    <w:rsid w:val="007B1438"/>
    <w:rsid w:val="007B18C1"/>
    <w:rsid w:val="007C1569"/>
    <w:rsid w:val="007C196F"/>
    <w:rsid w:val="007C29E6"/>
    <w:rsid w:val="007C40EE"/>
    <w:rsid w:val="007C4B9B"/>
    <w:rsid w:val="007C5934"/>
    <w:rsid w:val="007C7E00"/>
    <w:rsid w:val="007D057C"/>
    <w:rsid w:val="007D251B"/>
    <w:rsid w:val="007D48E1"/>
    <w:rsid w:val="007E0576"/>
    <w:rsid w:val="007E1320"/>
    <w:rsid w:val="007E1CC0"/>
    <w:rsid w:val="007E7549"/>
    <w:rsid w:val="007F3620"/>
    <w:rsid w:val="007F41A4"/>
    <w:rsid w:val="007F4E12"/>
    <w:rsid w:val="007F628B"/>
    <w:rsid w:val="007F793A"/>
    <w:rsid w:val="008021C5"/>
    <w:rsid w:val="0080236B"/>
    <w:rsid w:val="00807F0F"/>
    <w:rsid w:val="00810FAB"/>
    <w:rsid w:val="00816574"/>
    <w:rsid w:val="008166AE"/>
    <w:rsid w:val="00817154"/>
    <w:rsid w:val="008213BE"/>
    <w:rsid w:val="00822E3A"/>
    <w:rsid w:val="00825408"/>
    <w:rsid w:val="00827438"/>
    <w:rsid w:val="0083088B"/>
    <w:rsid w:val="00832B23"/>
    <w:rsid w:val="00837A87"/>
    <w:rsid w:val="008464BF"/>
    <w:rsid w:val="00846552"/>
    <w:rsid w:val="00846F9E"/>
    <w:rsid w:val="00856B89"/>
    <w:rsid w:val="00861292"/>
    <w:rsid w:val="0086217D"/>
    <w:rsid w:val="0086423A"/>
    <w:rsid w:val="00866C49"/>
    <w:rsid w:val="00870614"/>
    <w:rsid w:val="0087197E"/>
    <w:rsid w:val="00875DE8"/>
    <w:rsid w:val="00876B4C"/>
    <w:rsid w:val="00876F77"/>
    <w:rsid w:val="00885510"/>
    <w:rsid w:val="00896D8A"/>
    <w:rsid w:val="00897552"/>
    <w:rsid w:val="008975B2"/>
    <w:rsid w:val="008A0486"/>
    <w:rsid w:val="008A0B55"/>
    <w:rsid w:val="008A1D59"/>
    <w:rsid w:val="008A2034"/>
    <w:rsid w:val="008A45B7"/>
    <w:rsid w:val="008A4903"/>
    <w:rsid w:val="008A5AC7"/>
    <w:rsid w:val="008B09F4"/>
    <w:rsid w:val="008B29C7"/>
    <w:rsid w:val="008B4C52"/>
    <w:rsid w:val="008B69EE"/>
    <w:rsid w:val="008B7DC6"/>
    <w:rsid w:val="008C1E90"/>
    <w:rsid w:val="008C655D"/>
    <w:rsid w:val="008D49EE"/>
    <w:rsid w:val="008D7204"/>
    <w:rsid w:val="008E3BC9"/>
    <w:rsid w:val="008E62EF"/>
    <w:rsid w:val="008E729C"/>
    <w:rsid w:val="008E7B57"/>
    <w:rsid w:val="008F414B"/>
    <w:rsid w:val="008F62E3"/>
    <w:rsid w:val="008F6D8A"/>
    <w:rsid w:val="008F784C"/>
    <w:rsid w:val="00907F79"/>
    <w:rsid w:val="00910DC7"/>
    <w:rsid w:val="00911370"/>
    <w:rsid w:val="00913670"/>
    <w:rsid w:val="009151AB"/>
    <w:rsid w:val="00920640"/>
    <w:rsid w:val="00920654"/>
    <w:rsid w:val="0092645B"/>
    <w:rsid w:val="00926A82"/>
    <w:rsid w:val="009332D3"/>
    <w:rsid w:val="009346BC"/>
    <w:rsid w:val="00940BAE"/>
    <w:rsid w:val="0094312A"/>
    <w:rsid w:val="009460CE"/>
    <w:rsid w:val="009530CB"/>
    <w:rsid w:val="00960851"/>
    <w:rsid w:val="00962F7D"/>
    <w:rsid w:val="00963DBE"/>
    <w:rsid w:val="00967D9F"/>
    <w:rsid w:val="00970733"/>
    <w:rsid w:val="00982B5C"/>
    <w:rsid w:val="00987E6C"/>
    <w:rsid w:val="00994C90"/>
    <w:rsid w:val="009A493C"/>
    <w:rsid w:val="009A7913"/>
    <w:rsid w:val="009B6532"/>
    <w:rsid w:val="009B7849"/>
    <w:rsid w:val="009B7D21"/>
    <w:rsid w:val="009C48A9"/>
    <w:rsid w:val="009C4BE8"/>
    <w:rsid w:val="009C6DBC"/>
    <w:rsid w:val="009D4AD4"/>
    <w:rsid w:val="009D6FDC"/>
    <w:rsid w:val="009D7598"/>
    <w:rsid w:val="009E0C9F"/>
    <w:rsid w:val="009E3B9D"/>
    <w:rsid w:val="009E40B8"/>
    <w:rsid w:val="009E5AFB"/>
    <w:rsid w:val="009F03DA"/>
    <w:rsid w:val="009F17EA"/>
    <w:rsid w:val="009F68BB"/>
    <w:rsid w:val="00A03C52"/>
    <w:rsid w:val="00A062C8"/>
    <w:rsid w:val="00A07247"/>
    <w:rsid w:val="00A130C9"/>
    <w:rsid w:val="00A13232"/>
    <w:rsid w:val="00A14204"/>
    <w:rsid w:val="00A211A4"/>
    <w:rsid w:val="00A215C1"/>
    <w:rsid w:val="00A230A7"/>
    <w:rsid w:val="00A24AEA"/>
    <w:rsid w:val="00A32695"/>
    <w:rsid w:val="00A33613"/>
    <w:rsid w:val="00A3366A"/>
    <w:rsid w:val="00A416C4"/>
    <w:rsid w:val="00A42A24"/>
    <w:rsid w:val="00A43E00"/>
    <w:rsid w:val="00A50D8A"/>
    <w:rsid w:val="00A57713"/>
    <w:rsid w:val="00A618D0"/>
    <w:rsid w:val="00A627BB"/>
    <w:rsid w:val="00A66C8D"/>
    <w:rsid w:val="00A670CD"/>
    <w:rsid w:val="00A70239"/>
    <w:rsid w:val="00A774A2"/>
    <w:rsid w:val="00A836EA"/>
    <w:rsid w:val="00A8718C"/>
    <w:rsid w:val="00A918D5"/>
    <w:rsid w:val="00A936F7"/>
    <w:rsid w:val="00A97535"/>
    <w:rsid w:val="00AA00D8"/>
    <w:rsid w:val="00AA05DC"/>
    <w:rsid w:val="00AA720D"/>
    <w:rsid w:val="00AB3867"/>
    <w:rsid w:val="00AB7FC9"/>
    <w:rsid w:val="00AC2363"/>
    <w:rsid w:val="00AC3851"/>
    <w:rsid w:val="00AC3883"/>
    <w:rsid w:val="00AC3CB3"/>
    <w:rsid w:val="00AC48DE"/>
    <w:rsid w:val="00AD2888"/>
    <w:rsid w:val="00AD4EB7"/>
    <w:rsid w:val="00AE0E9B"/>
    <w:rsid w:val="00AE184D"/>
    <w:rsid w:val="00AE22FA"/>
    <w:rsid w:val="00AE3063"/>
    <w:rsid w:val="00AF0977"/>
    <w:rsid w:val="00B00E1D"/>
    <w:rsid w:val="00B03239"/>
    <w:rsid w:val="00B051C1"/>
    <w:rsid w:val="00B12378"/>
    <w:rsid w:val="00B123FA"/>
    <w:rsid w:val="00B234C2"/>
    <w:rsid w:val="00B25851"/>
    <w:rsid w:val="00B26278"/>
    <w:rsid w:val="00B26AD2"/>
    <w:rsid w:val="00B30455"/>
    <w:rsid w:val="00B40AC8"/>
    <w:rsid w:val="00B4599A"/>
    <w:rsid w:val="00B45D6D"/>
    <w:rsid w:val="00B467BE"/>
    <w:rsid w:val="00B476BC"/>
    <w:rsid w:val="00B5128B"/>
    <w:rsid w:val="00B517FA"/>
    <w:rsid w:val="00B57006"/>
    <w:rsid w:val="00B57C59"/>
    <w:rsid w:val="00B63A86"/>
    <w:rsid w:val="00B649C4"/>
    <w:rsid w:val="00B674E4"/>
    <w:rsid w:val="00B70E06"/>
    <w:rsid w:val="00B725F7"/>
    <w:rsid w:val="00B73191"/>
    <w:rsid w:val="00B73925"/>
    <w:rsid w:val="00B7532F"/>
    <w:rsid w:val="00B7683C"/>
    <w:rsid w:val="00B8005E"/>
    <w:rsid w:val="00B8658B"/>
    <w:rsid w:val="00B87DB2"/>
    <w:rsid w:val="00B92179"/>
    <w:rsid w:val="00B9288B"/>
    <w:rsid w:val="00B93EC2"/>
    <w:rsid w:val="00B94D4F"/>
    <w:rsid w:val="00BA6FE0"/>
    <w:rsid w:val="00BB076F"/>
    <w:rsid w:val="00BB0CC8"/>
    <w:rsid w:val="00BB2AC8"/>
    <w:rsid w:val="00BB3744"/>
    <w:rsid w:val="00BC37E2"/>
    <w:rsid w:val="00BC3E3C"/>
    <w:rsid w:val="00BC41DC"/>
    <w:rsid w:val="00BC567E"/>
    <w:rsid w:val="00BC610A"/>
    <w:rsid w:val="00BC66B0"/>
    <w:rsid w:val="00BD4EB7"/>
    <w:rsid w:val="00BE2D7D"/>
    <w:rsid w:val="00BE63C1"/>
    <w:rsid w:val="00BF1B23"/>
    <w:rsid w:val="00BF4C46"/>
    <w:rsid w:val="00BF57C0"/>
    <w:rsid w:val="00C00E3A"/>
    <w:rsid w:val="00C04E1A"/>
    <w:rsid w:val="00C05730"/>
    <w:rsid w:val="00C104FE"/>
    <w:rsid w:val="00C11730"/>
    <w:rsid w:val="00C124C8"/>
    <w:rsid w:val="00C1317A"/>
    <w:rsid w:val="00C1346C"/>
    <w:rsid w:val="00C2040D"/>
    <w:rsid w:val="00C30E2C"/>
    <w:rsid w:val="00C31C35"/>
    <w:rsid w:val="00C32D1E"/>
    <w:rsid w:val="00C350B2"/>
    <w:rsid w:val="00C36951"/>
    <w:rsid w:val="00C412D0"/>
    <w:rsid w:val="00C416D4"/>
    <w:rsid w:val="00C435F0"/>
    <w:rsid w:val="00C45A41"/>
    <w:rsid w:val="00C461E7"/>
    <w:rsid w:val="00C46AC7"/>
    <w:rsid w:val="00C52172"/>
    <w:rsid w:val="00C5462F"/>
    <w:rsid w:val="00C64327"/>
    <w:rsid w:val="00C656A2"/>
    <w:rsid w:val="00C6764B"/>
    <w:rsid w:val="00C67E83"/>
    <w:rsid w:val="00C742D6"/>
    <w:rsid w:val="00C75BC8"/>
    <w:rsid w:val="00C85796"/>
    <w:rsid w:val="00C861F1"/>
    <w:rsid w:val="00C86D06"/>
    <w:rsid w:val="00C90E72"/>
    <w:rsid w:val="00C92416"/>
    <w:rsid w:val="00C93369"/>
    <w:rsid w:val="00C948CF"/>
    <w:rsid w:val="00C97984"/>
    <w:rsid w:val="00CA425D"/>
    <w:rsid w:val="00CA6929"/>
    <w:rsid w:val="00CA6E01"/>
    <w:rsid w:val="00CB072E"/>
    <w:rsid w:val="00CB4899"/>
    <w:rsid w:val="00CB5A97"/>
    <w:rsid w:val="00CC173C"/>
    <w:rsid w:val="00CC4DDD"/>
    <w:rsid w:val="00CC6487"/>
    <w:rsid w:val="00CD0536"/>
    <w:rsid w:val="00CD23D2"/>
    <w:rsid w:val="00CD2E62"/>
    <w:rsid w:val="00CD35E8"/>
    <w:rsid w:val="00CD6D6A"/>
    <w:rsid w:val="00CD7F71"/>
    <w:rsid w:val="00CE03FC"/>
    <w:rsid w:val="00CE303D"/>
    <w:rsid w:val="00CE326C"/>
    <w:rsid w:val="00CE42F0"/>
    <w:rsid w:val="00CE4674"/>
    <w:rsid w:val="00CE6639"/>
    <w:rsid w:val="00CE76FB"/>
    <w:rsid w:val="00CE7946"/>
    <w:rsid w:val="00CF414A"/>
    <w:rsid w:val="00CF7506"/>
    <w:rsid w:val="00D11BB4"/>
    <w:rsid w:val="00D13797"/>
    <w:rsid w:val="00D167EB"/>
    <w:rsid w:val="00D17435"/>
    <w:rsid w:val="00D1754B"/>
    <w:rsid w:val="00D23361"/>
    <w:rsid w:val="00D261CB"/>
    <w:rsid w:val="00D31051"/>
    <w:rsid w:val="00D40F85"/>
    <w:rsid w:val="00D456CC"/>
    <w:rsid w:val="00D469A1"/>
    <w:rsid w:val="00D55381"/>
    <w:rsid w:val="00D56CD5"/>
    <w:rsid w:val="00D57AC8"/>
    <w:rsid w:val="00D632B4"/>
    <w:rsid w:val="00D65412"/>
    <w:rsid w:val="00D71419"/>
    <w:rsid w:val="00D72273"/>
    <w:rsid w:val="00D74246"/>
    <w:rsid w:val="00D763A7"/>
    <w:rsid w:val="00D810BB"/>
    <w:rsid w:val="00D871BA"/>
    <w:rsid w:val="00D93466"/>
    <w:rsid w:val="00D941B3"/>
    <w:rsid w:val="00D94714"/>
    <w:rsid w:val="00D94C21"/>
    <w:rsid w:val="00D9607E"/>
    <w:rsid w:val="00DA3B4F"/>
    <w:rsid w:val="00DA48A3"/>
    <w:rsid w:val="00DB16CC"/>
    <w:rsid w:val="00DB1C8C"/>
    <w:rsid w:val="00DB2B9B"/>
    <w:rsid w:val="00DB3FA1"/>
    <w:rsid w:val="00DB3FFF"/>
    <w:rsid w:val="00DB4849"/>
    <w:rsid w:val="00DB4E69"/>
    <w:rsid w:val="00DC2B4D"/>
    <w:rsid w:val="00DC3186"/>
    <w:rsid w:val="00DC4C21"/>
    <w:rsid w:val="00DC4E0F"/>
    <w:rsid w:val="00DC620F"/>
    <w:rsid w:val="00DC6F2B"/>
    <w:rsid w:val="00DC73F6"/>
    <w:rsid w:val="00DC77DE"/>
    <w:rsid w:val="00DD0754"/>
    <w:rsid w:val="00DD1438"/>
    <w:rsid w:val="00DD2F34"/>
    <w:rsid w:val="00DD40D2"/>
    <w:rsid w:val="00DD4445"/>
    <w:rsid w:val="00DD66D8"/>
    <w:rsid w:val="00DE1C37"/>
    <w:rsid w:val="00DE46A4"/>
    <w:rsid w:val="00DF133A"/>
    <w:rsid w:val="00DF2972"/>
    <w:rsid w:val="00DF57E5"/>
    <w:rsid w:val="00DF5C4A"/>
    <w:rsid w:val="00DF655B"/>
    <w:rsid w:val="00DF6B46"/>
    <w:rsid w:val="00DF6EE8"/>
    <w:rsid w:val="00DF7D68"/>
    <w:rsid w:val="00E00525"/>
    <w:rsid w:val="00E01623"/>
    <w:rsid w:val="00E03501"/>
    <w:rsid w:val="00E04783"/>
    <w:rsid w:val="00E05B3E"/>
    <w:rsid w:val="00E10208"/>
    <w:rsid w:val="00E13DEE"/>
    <w:rsid w:val="00E16D82"/>
    <w:rsid w:val="00E226B1"/>
    <w:rsid w:val="00E234E5"/>
    <w:rsid w:val="00E24C50"/>
    <w:rsid w:val="00E264E2"/>
    <w:rsid w:val="00E27191"/>
    <w:rsid w:val="00E27B46"/>
    <w:rsid w:val="00E310BC"/>
    <w:rsid w:val="00E33DA2"/>
    <w:rsid w:val="00E33EE1"/>
    <w:rsid w:val="00E47BA0"/>
    <w:rsid w:val="00E50EB5"/>
    <w:rsid w:val="00E55600"/>
    <w:rsid w:val="00E55929"/>
    <w:rsid w:val="00E578E7"/>
    <w:rsid w:val="00E65F24"/>
    <w:rsid w:val="00E714E5"/>
    <w:rsid w:val="00E73239"/>
    <w:rsid w:val="00E742D5"/>
    <w:rsid w:val="00E74F62"/>
    <w:rsid w:val="00E81A40"/>
    <w:rsid w:val="00E83266"/>
    <w:rsid w:val="00E84115"/>
    <w:rsid w:val="00E853E8"/>
    <w:rsid w:val="00E9207E"/>
    <w:rsid w:val="00E94776"/>
    <w:rsid w:val="00E962C1"/>
    <w:rsid w:val="00E96E75"/>
    <w:rsid w:val="00EA0037"/>
    <w:rsid w:val="00EA0A72"/>
    <w:rsid w:val="00EA2875"/>
    <w:rsid w:val="00EA401E"/>
    <w:rsid w:val="00EA4361"/>
    <w:rsid w:val="00EA6B90"/>
    <w:rsid w:val="00EB0C9E"/>
    <w:rsid w:val="00EB1FC8"/>
    <w:rsid w:val="00EB4D6B"/>
    <w:rsid w:val="00EB59EC"/>
    <w:rsid w:val="00EB5C3D"/>
    <w:rsid w:val="00EB63ED"/>
    <w:rsid w:val="00ED08DC"/>
    <w:rsid w:val="00ED4066"/>
    <w:rsid w:val="00ED5BB1"/>
    <w:rsid w:val="00EE0913"/>
    <w:rsid w:val="00EF3159"/>
    <w:rsid w:val="00EF3F05"/>
    <w:rsid w:val="00EF4409"/>
    <w:rsid w:val="00EF7A51"/>
    <w:rsid w:val="00F02714"/>
    <w:rsid w:val="00F20701"/>
    <w:rsid w:val="00F218A3"/>
    <w:rsid w:val="00F24822"/>
    <w:rsid w:val="00F257DE"/>
    <w:rsid w:val="00F26439"/>
    <w:rsid w:val="00F27B33"/>
    <w:rsid w:val="00F322F3"/>
    <w:rsid w:val="00F334E6"/>
    <w:rsid w:val="00F358BA"/>
    <w:rsid w:val="00F37EAB"/>
    <w:rsid w:val="00F40E60"/>
    <w:rsid w:val="00F41607"/>
    <w:rsid w:val="00F45EBE"/>
    <w:rsid w:val="00F50E1A"/>
    <w:rsid w:val="00F515C5"/>
    <w:rsid w:val="00F52600"/>
    <w:rsid w:val="00F542E5"/>
    <w:rsid w:val="00F57B99"/>
    <w:rsid w:val="00F63869"/>
    <w:rsid w:val="00F64B5B"/>
    <w:rsid w:val="00F65BF2"/>
    <w:rsid w:val="00F67EF8"/>
    <w:rsid w:val="00F7058E"/>
    <w:rsid w:val="00F70D69"/>
    <w:rsid w:val="00F72865"/>
    <w:rsid w:val="00F7538A"/>
    <w:rsid w:val="00F7545A"/>
    <w:rsid w:val="00F7778F"/>
    <w:rsid w:val="00F81C5A"/>
    <w:rsid w:val="00F85405"/>
    <w:rsid w:val="00F86070"/>
    <w:rsid w:val="00F92396"/>
    <w:rsid w:val="00F92677"/>
    <w:rsid w:val="00F94ABF"/>
    <w:rsid w:val="00FA0EC3"/>
    <w:rsid w:val="00FA4F3A"/>
    <w:rsid w:val="00FB31ED"/>
    <w:rsid w:val="00FB5145"/>
    <w:rsid w:val="00FC253C"/>
    <w:rsid w:val="00FC68DF"/>
    <w:rsid w:val="00FD7D24"/>
    <w:rsid w:val="00FE0535"/>
    <w:rsid w:val="00FE2569"/>
    <w:rsid w:val="00FE64AB"/>
    <w:rsid w:val="00FE7152"/>
    <w:rsid w:val="00FF0500"/>
    <w:rsid w:val="00FF14F1"/>
    <w:rsid w:val="00FF2A6E"/>
    <w:rsid w:val="00FF48B9"/>
    <w:rsid w:val="00FF6013"/>
    <w:rsid w:val="00FF75B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355E"/>
  <w15:chartTrackingRefBased/>
  <w15:docId w15:val="{BEDC6C66-8E5C-46E5-B60F-79630305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1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10DC7"/>
    <w:rPr>
      <w:i/>
      <w:iCs/>
    </w:rPr>
  </w:style>
  <w:style w:type="character" w:styleId="a4">
    <w:name w:val="Hyperlink"/>
    <w:basedOn w:val="a0"/>
    <w:uiPriority w:val="99"/>
    <w:unhideWhenUsed/>
    <w:rsid w:val="00910D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4368"/>
    <w:pPr>
      <w:ind w:left="720"/>
      <w:contextualSpacing/>
    </w:pPr>
  </w:style>
  <w:style w:type="table" w:styleId="a6">
    <w:name w:val="Table Grid"/>
    <w:basedOn w:val="a1"/>
    <w:uiPriority w:val="59"/>
    <w:rsid w:val="00D9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405,bqiaagaaeyqcaaagiaiaaanicgaabxakaaaaaaaaaaaaaaaaaaaaaaaaaaaaaaaaaaaaaaaaaaaaaaaaaaaaaaaaaaaaaaaaaaaaaaaaaaaaaaaaaaaaaaaaaaaaaaaaaaaaaaaaaaaaaaaaaaaaaaaaaaaaaaaaaaaaaaaaaaaaaaaaaaaaaaaaaaaaaaaaaaaaaaaaaaaaaaaaaaaaaaaaaaaaaaaaaaaaaaaa"/>
    <w:basedOn w:val="a"/>
    <w:rsid w:val="0019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6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9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C6764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2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74B0"/>
  </w:style>
  <w:style w:type="paragraph" w:styleId="ab">
    <w:name w:val="footer"/>
    <w:basedOn w:val="a"/>
    <w:link w:val="ac"/>
    <w:uiPriority w:val="99"/>
    <w:unhideWhenUsed/>
    <w:rsid w:val="0042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74B0"/>
  </w:style>
  <w:style w:type="paragraph" w:customStyle="1" w:styleId="ConsNormal">
    <w:name w:val="ConsNormal"/>
    <w:uiPriority w:val="99"/>
    <w:rsid w:val="006B4A4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9E0C9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E0C9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E0C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0C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0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802A-95C8-4B5E-A792-629E0453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Юденков</dc:creator>
  <cp:keywords/>
  <dc:description/>
  <cp:lastModifiedBy>СБИ СБИ</cp:lastModifiedBy>
  <cp:revision>2</cp:revision>
  <cp:lastPrinted>2023-02-10T03:41:00Z</cp:lastPrinted>
  <dcterms:created xsi:type="dcterms:W3CDTF">2024-11-25T07:56:00Z</dcterms:created>
  <dcterms:modified xsi:type="dcterms:W3CDTF">2024-11-25T07:56:00Z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2022-12-21T10:13:02Z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fbcecfee-1c8e-412c-bfbf-78522321e70d</vt:lpwstr>
  </property>
  <property fmtid="{D5CDD505-2E9C-101B-9397-08002B2CF9AE}" pid="7" name="MSIP_Label_defa4170-0d19-0005-0004-bc88714345d2_ActionId">
    <vt:lpwstr>bbd3da05-8932-4545-8903-42fdf87b7473</vt:lpwstr>
  </property>
  <property fmtid="{D5CDD505-2E9C-101B-9397-08002B2CF9AE}" pid="8" name="MSIP_Label_defa4170-0d19-0005-0004-bc88714345d2_ContentBits">
    <vt:lpwstr>0</vt:lpwstr>
  </property>
</Properties>
</file>